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5031" w:tblpY="-1059"/>
        <w:tblW w:w="4126" w:type="dxa"/>
        <w:tblLayout w:type="fixed"/>
        <w:tblLook w:val="04A0" w:firstRow="1" w:lastRow="0" w:firstColumn="1" w:lastColumn="0" w:noHBand="0" w:noVBand="1"/>
      </w:tblPr>
      <w:tblGrid>
        <w:gridCol w:w="1134"/>
        <w:gridCol w:w="1031"/>
        <w:gridCol w:w="1033"/>
        <w:gridCol w:w="928"/>
      </w:tblGrid>
      <w:tr w:rsidR="0089484C" w:rsidRPr="006A6CB6" w14:paraId="134E52C9" w14:textId="77777777" w:rsidTr="000E4A6E">
        <w:trPr>
          <w:trHeight w:val="383"/>
        </w:trPr>
        <w:tc>
          <w:tcPr>
            <w:tcW w:w="4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2543" w14:textId="77777777" w:rsidR="0089484C" w:rsidRPr="006A6CB6" w:rsidRDefault="0089484C" w:rsidP="0089484C">
            <w:pPr>
              <w:keepNext/>
              <w:keepLines/>
              <w:widowControl w:val="0"/>
              <w:spacing w:before="240" w:after="0" w:line="360" w:lineRule="auto"/>
              <w:outlineLvl w:val="0"/>
              <w:rPr>
                <w:rFonts w:eastAsia="Times New Roman" w:cstheme="minorHAnsi"/>
                <w:b/>
                <w:color w:val="2F5496"/>
                <w:sz w:val="24"/>
                <w:szCs w:val="24"/>
                <w:lang w:val="en-MY"/>
              </w:rPr>
            </w:pPr>
            <w:r w:rsidRPr="006A6CB6">
              <w:rPr>
                <w:rFonts w:eastAsia="Times New Roman" w:cstheme="minorHAnsi"/>
                <w:b/>
                <w:sz w:val="24"/>
                <w:szCs w:val="24"/>
                <w:lang w:val="en-MY"/>
              </w:rPr>
              <w:t>Total number of participants</w:t>
            </w:r>
          </w:p>
        </w:tc>
      </w:tr>
      <w:tr w:rsidR="0089484C" w:rsidRPr="006A6CB6" w14:paraId="49EA3B96" w14:textId="77777777" w:rsidTr="000E4A6E">
        <w:trPr>
          <w:trHeight w:val="188"/>
        </w:trPr>
        <w:tc>
          <w:tcPr>
            <w:tcW w:w="113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3ECA9B86" w14:textId="77777777" w:rsidR="0089484C" w:rsidRPr="006A6CB6" w:rsidRDefault="0089484C" w:rsidP="0089484C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18"/>
                <w:lang w:val="en-MY"/>
              </w:rPr>
            </w:pPr>
            <w:r w:rsidRPr="006A6CB6">
              <w:rPr>
                <w:rFonts w:eastAsia="Times New Roman" w:cstheme="minorHAnsi"/>
                <w:bCs/>
                <w:color w:val="000000"/>
                <w:sz w:val="20"/>
                <w:szCs w:val="18"/>
                <w:lang w:val="en-MY"/>
              </w:rPr>
              <w:t>NDC</w:t>
            </w:r>
          </w:p>
        </w:tc>
        <w:tc>
          <w:tcPr>
            <w:tcW w:w="1031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7DBD277D" w14:textId="77777777" w:rsidR="0089484C" w:rsidRPr="006A6CB6" w:rsidRDefault="0089484C" w:rsidP="0089484C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18"/>
                <w:lang w:val="en-MY"/>
              </w:rPr>
            </w:pPr>
            <w:r w:rsidRPr="006A6CB6">
              <w:rPr>
                <w:rFonts w:eastAsia="Times New Roman" w:cstheme="minorHAnsi"/>
                <w:bCs/>
                <w:color w:val="000000"/>
                <w:sz w:val="20"/>
                <w:szCs w:val="18"/>
                <w:lang w:val="en-MY"/>
              </w:rPr>
              <w:t>AD</w:t>
            </w:r>
          </w:p>
        </w:tc>
        <w:tc>
          <w:tcPr>
            <w:tcW w:w="1033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5CA0CF02" w14:textId="77777777" w:rsidR="0089484C" w:rsidRPr="006A6CB6" w:rsidRDefault="0089484C" w:rsidP="0089484C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18"/>
                <w:lang w:val="en-MY"/>
              </w:rPr>
            </w:pPr>
            <w:r w:rsidRPr="006A6CB6">
              <w:rPr>
                <w:rFonts w:eastAsia="Times New Roman" w:cstheme="minorHAnsi"/>
                <w:bCs/>
                <w:color w:val="000000"/>
                <w:sz w:val="20"/>
                <w:szCs w:val="18"/>
                <w:lang w:val="en-MY"/>
              </w:rPr>
              <w:t>MCI</w:t>
            </w:r>
          </w:p>
        </w:tc>
        <w:tc>
          <w:tcPr>
            <w:tcW w:w="928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20326F72" w14:textId="77777777" w:rsidR="0089484C" w:rsidRPr="006A6CB6" w:rsidRDefault="0089484C" w:rsidP="0089484C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18"/>
                <w:lang w:val="en-MY"/>
              </w:rPr>
            </w:pPr>
            <w:proofErr w:type="spellStart"/>
            <w:r w:rsidRPr="006A6CB6">
              <w:rPr>
                <w:rFonts w:eastAsia="Times New Roman" w:cstheme="minorHAnsi"/>
                <w:bCs/>
                <w:color w:val="000000"/>
                <w:sz w:val="20"/>
                <w:szCs w:val="18"/>
                <w:lang w:val="en-MY"/>
              </w:rPr>
              <w:t>VaD</w:t>
            </w:r>
            <w:proofErr w:type="spellEnd"/>
          </w:p>
        </w:tc>
      </w:tr>
      <w:tr w:rsidR="0089484C" w:rsidRPr="006A6CB6" w14:paraId="3183C482" w14:textId="77777777" w:rsidTr="000E4A6E">
        <w:trPr>
          <w:trHeight w:val="273"/>
        </w:trPr>
        <w:tc>
          <w:tcPr>
            <w:tcW w:w="1134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39FCB4CC" w14:textId="76611ABC" w:rsidR="0089484C" w:rsidRPr="006A6CB6" w:rsidRDefault="0089484C" w:rsidP="0089484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val="en-MY"/>
              </w:rPr>
            </w:pPr>
            <w:r w:rsidRPr="006A6CB6">
              <w:rPr>
                <w:rFonts w:eastAsia="Times New Roman" w:cstheme="minorHAnsi"/>
                <w:color w:val="000000"/>
                <w:sz w:val="20"/>
                <w:szCs w:val="18"/>
                <w:lang w:val="en-MY"/>
              </w:rPr>
              <w:t>117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2EB0BEA4" w14:textId="77777777" w:rsidR="0089484C" w:rsidRPr="006A6CB6" w:rsidRDefault="0089484C" w:rsidP="0089484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val="en-MY"/>
              </w:rPr>
            </w:pPr>
            <w:r w:rsidRPr="006A6CB6">
              <w:rPr>
                <w:rFonts w:eastAsia="Times New Roman" w:cstheme="minorHAnsi"/>
                <w:color w:val="000000"/>
                <w:sz w:val="20"/>
                <w:szCs w:val="18"/>
                <w:lang w:val="en-MY"/>
              </w:rPr>
              <w:t>117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4D8E6CD3" w14:textId="77777777" w:rsidR="0089484C" w:rsidRPr="006A6CB6" w:rsidRDefault="0089484C" w:rsidP="0089484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val="en-MY"/>
              </w:rPr>
            </w:pPr>
            <w:r w:rsidRPr="006A6CB6">
              <w:rPr>
                <w:rFonts w:eastAsia="Times New Roman" w:cstheme="minorHAnsi"/>
                <w:color w:val="000000"/>
                <w:sz w:val="20"/>
                <w:szCs w:val="18"/>
                <w:lang w:val="en-MY"/>
              </w:rPr>
              <w:t>12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6BF1ACEC" w14:textId="77777777" w:rsidR="0089484C" w:rsidRPr="006A6CB6" w:rsidRDefault="0089484C" w:rsidP="0089484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val="en-MY"/>
              </w:rPr>
            </w:pPr>
            <w:r w:rsidRPr="006A6CB6">
              <w:rPr>
                <w:rFonts w:eastAsia="Times New Roman" w:cstheme="minorHAnsi"/>
                <w:color w:val="000000"/>
                <w:sz w:val="20"/>
                <w:szCs w:val="18"/>
                <w:lang w:val="en-MY"/>
              </w:rPr>
              <w:t>12</w:t>
            </w:r>
          </w:p>
        </w:tc>
      </w:tr>
      <w:tr w:rsidR="0089484C" w:rsidRPr="006A6CB6" w14:paraId="6B44804E" w14:textId="77777777" w:rsidTr="000E4A6E">
        <w:trPr>
          <w:trHeight w:val="34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82EC" w14:textId="68FA4385" w:rsidR="0089484C" w:rsidRPr="006A6CB6" w:rsidRDefault="0089484C" w:rsidP="0089484C">
            <w:pPr>
              <w:widowControl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MY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6D74" w14:textId="2CFEB301" w:rsidR="0089484C" w:rsidRPr="006A6CB6" w:rsidRDefault="0089484C" w:rsidP="0089484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MY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8CD2F" w14:textId="77777777" w:rsidR="0089484C" w:rsidRPr="006A6CB6" w:rsidRDefault="0089484C" w:rsidP="0089484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MY"/>
              </w:rPr>
            </w:pPr>
          </w:p>
        </w:tc>
      </w:tr>
    </w:tbl>
    <w:p w14:paraId="3DFB1078" w14:textId="064B8C98" w:rsidR="0089484C" w:rsidRPr="006A6CB6" w:rsidRDefault="006629BF" w:rsidP="0089484C">
      <w:pPr>
        <w:widowControl w:val="0"/>
        <w:spacing w:after="0" w:line="360" w:lineRule="auto"/>
        <w:rPr>
          <w:rFonts w:eastAsia="Calibri" w:cstheme="minorHAnsi"/>
          <w:sz w:val="24"/>
          <w:szCs w:val="24"/>
          <w:lang w:val="en-MY"/>
        </w:rPr>
      </w:pPr>
      <w:r w:rsidRPr="006A6CB6">
        <w:rPr>
          <w:rFonts w:eastAsia="Calibri" w:cstheme="minorHAnsi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A468AC" wp14:editId="125D1564">
                <wp:simplePos x="0" y="0"/>
                <wp:positionH relativeFrom="column">
                  <wp:posOffset>3075940</wp:posOffset>
                </wp:positionH>
                <wp:positionV relativeFrom="paragraph">
                  <wp:posOffset>218440</wp:posOffset>
                </wp:positionV>
                <wp:extent cx="190500" cy="260350"/>
                <wp:effectExtent l="38100" t="0" r="19050" b="63500"/>
                <wp:wrapNone/>
                <wp:docPr id="515" name="Straight Arrow Connector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ECF81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15" o:spid="_x0000_s1026" type="#_x0000_t32" style="position:absolute;margin-left:242.2pt;margin-top:17.2pt;width:15pt;height:20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I/z1QEAAJIDAAAOAAAAZHJzL2Uyb0RvYy54bWysU02P0zAQvSPxHyzfadKiXS1R0z20LBwQ&#10;rMTyA2YdO7HkL3mGpv33jJ1SFrghcrDGHs2b92Zetvcn78RRZ7Qx9HK9aqXQQcXBhrGX354e3txJ&#10;gQRhABeD7uVZo7zfvX61nVOnN3GKbtBZMEjAbk69nIhS1zSoJu0BVzHpwEkTswfiax6bIcPM6N41&#10;m7a9beaYh5Sj0oj8eliSclfxjdGKvhiDmoTrJXOjeuZ6Ppez2W2hGzOkyaoLDfgHFh5s4KZXqAMQ&#10;iO/Z/gXlrcoRo6GVir6JxlilqwZWs27/UPN1gqSrFh4OpuuY8P/Bqs/HfXjMPIY5YYfpMRcVJ5O9&#10;MM6mj7zTqouZilMd2/k6Nn0iofhx/a69aXm4ilOb2/btTR1rs8AUuJSRPujoRQl6iZTBjhPtYwi8&#10;oJiXFnD8hMREuPBnQSkO8cE6V/fkgpgv7bgbsF2MA+LQp4FhwygFuJF9qChX1hidHUp5AcIz7l0W&#10;R2ArsIOGOD+xAikcIHGCZdWvWIIp/FZa+BwAp6W4phbneEtsX2d9L++u1dARWPc+DILOiT1P2UIY&#10;nb4gu1DY6GrOi+Jfsy/RcxzOdSVNufHiK6GLSYuzXt45fvkr7X4AAAD//wMAUEsDBBQABgAIAAAA&#10;IQCutGWB3gAAAAkBAAAPAAAAZHJzL2Rvd25yZXYueG1sTI9NT8MwDIbvSPyHyEjcWFrooCp1JwTi&#10;ghBaxyY4po1pK/JRJdla/j3pCU625UevH5ebWSt2IucHaxDSVQKMTGvlYDqE/fvzVQ7MB2GkUNYQ&#10;wg952FTnZ6UopJ1MTadd6FgMMb4QCH0IY8G5b3vSwq/sSCbuvqzTIsTRdVw6McVwrfh1ktxyLQYT&#10;L/RipMee2u/dUSPk9cf8Un82aTI9Nen27VXZ2h0QLy/mh3tggebwB8OiH9Whik6NPRrpmULI8iyL&#10;KMLNUiOwTpemQbhbZ8Crkv//oPoFAAD//wMAUEsBAi0AFAAGAAgAAAAhALaDOJL+AAAA4QEAABMA&#10;AAAAAAAAAAAAAAAAAAAAAFtDb250ZW50X1R5cGVzXS54bWxQSwECLQAUAAYACAAAACEAOP0h/9YA&#10;AACUAQAACwAAAAAAAAAAAAAAAAAvAQAAX3JlbHMvLnJlbHNQSwECLQAUAAYACAAAACEAgcyP89UB&#10;AACSAwAADgAAAAAAAAAAAAAAAAAuAgAAZHJzL2Uyb0RvYy54bWxQSwECLQAUAAYACAAAACEArrRl&#10;gd4AAAAJAQAADwAAAAAAAAAAAAAAAAAvBAAAZHJzL2Rvd25yZXYueG1sUEsFBgAAAAAEAAQA8wAA&#10;ADoFAAAAAA==&#10;" strokecolor="windowText" strokeweight="1.5pt">
                <v:stroke endarrow="block" joinstyle="miter"/>
              </v:shape>
            </w:pict>
          </mc:Fallback>
        </mc:AlternateContent>
      </w:r>
      <w:r w:rsidRPr="006A6CB6">
        <w:rPr>
          <w:rFonts w:eastAsia="Calibri" w:cstheme="minorHAnsi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162CF8" wp14:editId="3BCB1806">
                <wp:simplePos x="0" y="0"/>
                <wp:positionH relativeFrom="column">
                  <wp:posOffset>3993515</wp:posOffset>
                </wp:positionH>
                <wp:positionV relativeFrom="paragraph">
                  <wp:posOffset>212725</wp:posOffset>
                </wp:positionV>
                <wp:extent cx="222250" cy="228600"/>
                <wp:effectExtent l="0" t="0" r="82550" b="57150"/>
                <wp:wrapNone/>
                <wp:docPr id="514" name="Straight Arrow Connector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2286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39DF983" id="Straight Arrow Connector 514" o:spid="_x0000_s1026" type="#_x0000_t32" style="position:absolute;margin-left:314.45pt;margin-top:16.75pt;width:17.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OuszgEAAIgDAAAOAAAAZHJzL2Uyb0RvYy54bWysU02P0zAQvSPxHyzfadJIrErUdA8tywXB&#10;Siw/YNZ2Ekv+kmdo2n/P2C3dBW4IHxzbo3nz5s3L9v7knTiajDaGQa5XrRQmqKhtmAb5/enh3UYK&#10;JAgaXAxmkGeD8n739s12Sb3p4hydNlkwSMB+SYOciVLfNKhm4wFXMZnAwTFmD8TXPDU6w8Lo3jVd&#10;2941S8w65agMIr8eLkG5q/jjaBR9HUc0JNwgmRvVPdf9uezNbgv9lCHNVl1pwD+w8GADF71BHYBA&#10;/Mj2LyhvVY4YR1qp6Js4jlaZ2gN3s27/6ObbDMnUXlgcTDeZ8P/Bqi/HfXjMLMOSsMf0mEsXpzH7&#10;8mV+4lTFOt/EMicSih87Xu9ZUsWhrtvctVXM5iU5ZaRPJnpRDoNEymCnmfYxBB5LzOsqGBw/I3F5&#10;TvyVUCqH+GCdq9NxQSxsrQ9trQZsktEBcWGfNMOGSQpwE7tPUa6QGJ3VJb0A4Rn3LosjsAHYNzou&#10;T9yBFA6QOMBt1VWMwBR+Sy18DoDzJbmGLn7xlti0zvpBbm7Z0BNY9zFoQefETqdsIUzOXJFdKGxM&#10;teS14xfFy+k56nMdRFNuPO5K6GrN4qfXdz6//oF2PwEAAP//AwBQSwMEFAAGAAgAAAAhADGTxsXd&#10;AAAACQEAAA8AAABkcnMvZG93bnJldi54bWxMj01PwzAMhu9I/IfISNxYyqpWW2k6DSTECaQNEFev&#10;MU1F44wm2wq/HnOCmz8evX5cryY/qCONsQ9s4HqWgSJug+25M/DyfH+1ABUTssUhMBn4ogir5vys&#10;xsqGE2/ouE2dkhCOFRpwKe0rrWPryGOchT2x7N7D6DFJO3bajniScD/oeZaV2mPPcsHhnu4ctR/b&#10;gzfw8JS/feOjtp8O16/FhujWIRlzeTGtb0AlmtIfDL/6og6NOO3CgW1Ug4FyvlgKaiDPC1AClGUu&#10;g50UywJ0U+v/HzQ/AAAA//8DAFBLAQItABQABgAIAAAAIQC2gziS/gAAAOEBAAATAAAAAAAAAAAA&#10;AAAAAAAAAABbQ29udGVudF9UeXBlc10ueG1sUEsBAi0AFAAGAAgAAAAhADj9If/WAAAAlAEAAAsA&#10;AAAAAAAAAAAAAAAALwEAAF9yZWxzLy5yZWxzUEsBAi0AFAAGAAgAAAAhAH6Q66zOAQAAiAMAAA4A&#10;AAAAAAAAAAAAAAAALgIAAGRycy9lMm9Eb2MueG1sUEsBAi0AFAAGAAgAAAAhADGTxsXdAAAACQEA&#10;AA8AAAAAAAAAAAAAAAAAKAQAAGRycy9kb3ducmV2LnhtbFBLBQYAAAAABAAEAPMAAAAyBQAAAAA=&#10;" strokecolor="windowText" strokeweight="1.5pt">
                <v:stroke endarrow="block" joinstyle="miter"/>
              </v:shape>
            </w:pict>
          </mc:Fallback>
        </mc:AlternateContent>
      </w:r>
    </w:p>
    <w:tbl>
      <w:tblPr>
        <w:tblpPr w:leftFromText="180" w:rightFromText="180" w:vertAnchor="page" w:horzAnchor="margin" w:tblpY="1906"/>
        <w:tblW w:w="4860" w:type="dxa"/>
        <w:tblLayout w:type="fixed"/>
        <w:tblLook w:val="04A0" w:firstRow="1" w:lastRow="0" w:firstColumn="1" w:lastColumn="0" w:noHBand="0" w:noVBand="1"/>
      </w:tblPr>
      <w:tblGrid>
        <w:gridCol w:w="1434"/>
        <w:gridCol w:w="359"/>
        <w:gridCol w:w="1454"/>
        <w:gridCol w:w="1613"/>
      </w:tblGrid>
      <w:tr w:rsidR="0089484C" w:rsidRPr="006A6CB6" w14:paraId="7E2361E4" w14:textId="77777777" w:rsidTr="000E4A6E">
        <w:trPr>
          <w:trHeight w:val="567"/>
        </w:trPr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A73B" w14:textId="77777777" w:rsidR="0089484C" w:rsidRPr="006A6CB6" w:rsidRDefault="0089484C" w:rsidP="0089484C">
            <w:pPr>
              <w:widowControl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n-MY"/>
              </w:rPr>
            </w:pPr>
            <w:r w:rsidRPr="006A6CB6">
              <w:rPr>
                <w:rFonts w:eastAsia="Times New Roman" w:cstheme="minorHAnsi"/>
                <w:b/>
                <w:color w:val="000000"/>
                <w:sz w:val="20"/>
                <w:szCs w:val="20"/>
                <w:lang w:val="en-MY"/>
              </w:rPr>
              <w:t>Participants selected for training cohort</w:t>
            </w:r>
          </w:p>
        </w:tc>
      </w:tr>
      <w:tr w:rsidR="0089484C" w:rsidRPr="006A6CB6" w14:paraId="70785069" w14:textId="77777777" w:rsidTr="000E4A6E">
        <w:trPr>
          <w:trHeight w:val="223"/>
        </w:trPr>
        <w:tc>
          <w:tcPr>
            <w:tcW w:w="1800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</w:tcPr>
          <w:p w14:paraId="2E6F5167" w14:textId="77777777" w:rsidR="0089484C" w:rsidRPr="006A6CB6" w:rsidRDefault="0089484C" w:rsidP="0089484C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val="en-MY"/>
              </w:rPr>
            </w:pPr>
          </w:p>
        </w:tc>
        <w:tc>
          <w:tcPr>
            <w:tcW w:w="1461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</w:tcPr>
          <w:p w14:paraId="7F92B3B5" w14:textId="77777777" w:rsidR="0089484C" w:rsidRPr="006A6CB6" w:rsidRDefault="0089484C" w:rsidP="006629B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val="en-MY"/>
              </w:rPr>
            </w:pPr>
            <w:r w:rsidRPr="006A6CB6">
              <w:rPr>
                <w:rFonts w:eastAsia="Times New Roman" w:cstheme="minorHAnsi"/>
                <w:bCs/>
                <w:color w:val="000000"/>
                <w:sz w:val="20"/>
                <w:szCs w:val="20"/>
                <w:lang w:val="en-MY"/>
              </w:rPr>
              <w:t>NDC</w:t>
            </w:r>
          </w:p>
        </w:tc>
        <w:tc>
          <w:tcPr>
            <w:tcW w:w="1599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</w:tcPr>
          <w:p w14:paraId="3A05180C" w14:textId="77777777" w:rsidR="0089484C" w:rsidRPr="006A6CB6" w:rsidRDefault="0089484C" w:rsidP="006629B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val="en-MY"/>
              </w:rPr>
            </w:pPr>
            <w:r w:rsidRPr="006A6CB6">
              <w:rPr>
                <w:rFonts w:eastAsia="Times New Roman" w:cstheme="minorHAnsi"/>
                <w:bCs/>
                <w:color w:val="000000"/>
                <w:sz w:val="20"/>
                <w:szCs w:val="20"/>
                <w:lang w:val="en-MY"/>
              </w:rPr>
              <w:t>AD</w:t>
            </w:r>
          </w:p>
        </w:tc>
      </w:tr>
      <w:tr w:rsidR="0089484C" w:rsidRPr="006A6CB6" w14:paraId="58BB27D7" w14:textId="77777777" w:rsidTr="000E4A6E">
        <w:trPr>
          <w:trHeight w:val="160"/>
        </w:trPr>
        <w:tc>
          <w:tcPr>
            <w:tcW w:w="144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</w:tcPr>
          <w:p w14:paraId="52B1B3FF" w14:textId="77777777" w:rsidR="0089484C" w:rsidRPr="006A6CB6" w:rsidRDefault="0089484C" w:rsidP="0089484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MY"/>
              </w:rPr>
            </w:pPr>
            <w:r w:rsidRPr="006A6CB6">
              <w:rPr>
                <w:rFonts w:eastAsia="Times New Roman" w:cstheme="minorHAnsi"/>
                <w:color w:val="000000"/>
                <w:sz w:val="20"/>
                <w:szCs w:val="20"/>
                <w:lang w:val="en-MY"/>
              </w:rPr>
              <w:t>Microarray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</w:tcPr>
          <w:p w14:paraId="06530E30" w14:textId="77777777" w:rsidR="0089484C" w:rsidRPr="006A6CB6" w:rsidRDefault="0089484C" w:rsidP="0089484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MY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</w:tcPr>
          <w:p w14:paraId="3B540507" w14:textId="77777777" w:rsidR="0089484C" w:rsidRPr="006A6CB6" w:rsidRDefault="0089484C" w:rsidP="006629B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MY"/>
              </w:rPr>
            </w:pPr>
            <w:r w:rsidRPr="006A6CB6">
              <w:rPr>
                <w:rFonts w:eastAsia="Times New Roman" w:cstheme="minorHAnsi"/>
                <w:color w:val="000000"/>
                <w:sz w:val="20"/>
                <w:szCs w:val="20"/>
                <w:lang w:val="en-MY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</w:tcPr>
          <w:p w14:paraId="2151C339" w14:textId="77777777" w:rsidR="0089484C" w:rsidRPr="006A6CB6" w:rsidRDefault="0089484C" w:rsidP="006629B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MY"/>
              </w:rPr>
            </w:pPr>
            <w:r w:rsidRPr="006A6CB6">
              <w:rPr>
                <w:rFonts w:eastAsia="Times New Roman" w:cstheme="minorHAnsi"/>
                <w:color w:val="000000"/>
                <w:sz w:val="20"/>
                <w:szCs w:val="20"/>
                <w:lang w:val="en-MY"/>
              </w:rPr>
              <w:t>92</w:t>
            </w:r>
          </w:p>
        </w:tc>
      </w:tr>
      <w:tr w:rsidR="0089484C" w:rsidRPr="006A6CB6" w14:paraId="6E67FDF2" w14:textId="77777777" w:rsidTr="000E4A6E">
        <w:trPr>
          <w:trHeight w:val="385"/>
        </w:trPr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3D8C" w14:textId="25F31E52" w:rsidR="0089484C" w:rsidRPr="006A6CB6" w:rsidRDefault="006629BF" w:rsidP="0089484C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MY"/>
              </w:rPr>
            </w:pPr>
            <w:r w:rsidRPr="006A6CB6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78B9C8D" wp14:editId="12092326">
                      <wp:simplePos x="0" y="0"/>
                      <wp:positionH relativeFrom="column">
                        <wp:posOffset>3004820</wp:posOffset>
                      </wp:positionH>
                      <wp:positionV relativeFrom="paragraph">
                        <wp:posOffset>-56515</wp:posOffset>
                      </wp:positionV>
                      <wp:extent cx="1143000" cy="3060700"/>
                      <wp:effectExtent l="0" t="38100" r="57150" b="25400"/>
                      <wp:wrapNone/>
                      <wp:docPr id="517" name="Straight Arrow Connector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43000" cy="3060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1FC1BA8E" id="Straight Arrow Connector 517" o:spid="_x0000_s1026" type="#_x0000_t32" style="position:absolute;margin-left:236.6pt;margin-top:-4.45pt;width:90pt;height:241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LR02AEAAJMDAAAOAAAAZHJzL2Uyb0RvYy54bWysU01v2zAMvQ/YfxB0X+y0axsYcXpI1l2G&#10;rcC63Vl92AL0BVGL438/Ss7SbrsN80EgJfCR7/F5e39ylh1VQhN8z9erljPlRZDGDz3/9vTwbsMZ&#10;ZvASbPCq57NCfr97+2Y7xU5dhTFYqRIjEI/dFHs+5hy7pkExKge4ClF5etQhOciUpqGRCSZCd7a5&#10;atvbZgpJxhSEQqTbw/LIdxVfayXyF61RZWZ7TrPleqZ6Ppez2W2hGxLE0YjzGPAPUzgwnppeoA6Q&#10;gf1I5i8oZ0QKGHReieCaoLURqnIgNuv2DzZfR4iqciFxMF5kwv8HKz4f9/4xkQxTxA7jYyosTjo5&#10;pq2J32mnlRdNyk5VtvkimzplJuhyvX5/3bakrqC36/a2vaOEEJsFqADGhPmjCo6VoOeYE5hhzPvg&#10;Pa0opKUJHD9hXgp/FZRiHx6MtXVT1rOJGt5s7m6oHZBhtIVMoYuSYP3AGdiBnChyqnNjsEaW8gKE&#10;M+5tYkcgM5CHZJieiANnFjDTAxGr33n230rLPAfAcSmWFC3WcSaTf61xPd9ciqHLYOwHL1meI5k+&#10;JwN+sOoMbH0ZRlV3ngm/iF+i5yDnupOmZLT5quXZpcVar3OKX/9Lu58AAAD//wMAUEsDBBQABgAI&#10;AAAAIQBb8UrF3gAAAAoBAAAPAAAAZHJzL2Rvd25yZXYueG1sTI/LTsMwEEX3SP0Hayqxa50E6CON&#10;U1XlseiOghBLN546FvY4it02/D0uG1jO3KM7Z6r14Cw7Yx+MJwH5NAOG1HhlSAt4f3ueLICFKElJ&#10;6wkFfGOAdT26qWSp/IVe8byPmqUSCqUU0MbYlZyHpkUnw9R3SCk7+t7JmMZec9XLSyp3lhdZNuNO&#10;GkoXWtnhtsXma39yApY67uzLR05OF5vt/NMZ+/RohLgdD5sVsIhD/IPhqp/UoU5OB38iFZgVcD+/&#10;KxIqYLJYAkvA7OG6OPwmOfC64v9fqH8AAAD//wMAUEsBAi0AFAAGAAgAAAAhALaDOJL+AAAA4QEA&#10;ABMAAAAAAAAAAAAAAAAAAAAAAFtDb250ZW50X1R5cGVzXS54bWxQSwECLQAUAAYACAAAACEAOP0h&#10;/9YAAACUAQAACwAAAAAAAAAAAAAAAAAvAQAAX3JlbHMvLnJlbHNQSwECLQAUAAYACAAAACEAdUy0&#10;dNgBAACTAwAADgAAAAAAAAAAAAAAAAAuAgAAZHJzL2Uyb0RvYy54bWxQSwECLQAUAAYACAAAACEA&#10;W/FKxd4AAAAKAQAADwAAAAAAAAAAAAAAAAAyBAAAZHJzL2Rvd25yZXYueG1sUEsFBgAAAAAEAAQA&#10;8wAAAD0FAAAAAA==&#10;" strokecolor="windowText" strokeweight="1.25pt">
                      <v:stroke dashstyle="dash" endarrow="block" joinstyle="miter"/>
                    </v:shape>
                  </w:pict>
                </mc:Fallback>
              </mc:AlternateContent>
            </w:r>
            <w:r w:rsidR="0089484C" w:rsidRPr="006A6CB6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AEFBC30" wp14:editId="70D367B0">
                      <wp:simplePos x="0" y="0"/>
                      <wp:positionH relativeFrom="column">
                        <wp:posOffset>1220470</wp:posOffset>
                      </wp:positionH>
                      <wp:positionV relativeFrom="paragraph">
                        <wp:posOffset>48260</wp:posOffset>
                      </wp:positionV>
                      <wp:extent cx="0" cy="285750"/>
                      <wp:effectExtent l="76200" t="0" r="57150" b="57150"/>
                      <wp:wrapNone/>
                      <wp:docPr id="516" name="Straight Arrow Connector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0DB7EE1" id="Straight Arrow Connector 516" o:spid="_x0000_s1026" type="#_x0000_t32" style="position:absolute;margin-left:96.1pt;margin-top:3.8pt;width:0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NcywEAAIMDAAAOAAAAZHJzL2Uyb0RvYy54bWysU01v2zAMvQ/YfxB0b+wE6JYZcXpI2l2G&#10;rcDaH8BKsi1AXxC5OPn3o5Qs7bbbsBwUSgQfHx+fN3dH78TBZLQx9HK5aKUwQUVtw9jL56eHm7UU&#10;SBA0uBhML08G5d32/bvNnDqzilN02mTBIAG7OfVyIkpd06CajAdcxGQCJ4eYPRBf89joDDOje9es&#10;2vZDM8esU47KIPLr/pyU24o/DEbRt2FAQ8L1krlRPXM9X8rZbDfQjRnSZNWFBvwDCw82cNMr1B4I&#10;xI9s/4LyVuWIcaCFir6Jw2CVqTPwNMv2j2m+T5BMnYXFwXSVCf8frPp62IXHzDLMCTtMj7lMcRyy&#10;L//MTxyrWKerWOZIQp0fFb+u1rcfb6uOzWtdykifTfSiBL1EymDHiXYxBN5IzMuqFRy+IHFnLvxV&#10;UJqG+GCdq4txQczsqk8tdxAK2B+DA+LQJ82wYZQC3MjGU5QrJEZndSkvQHjCncviALx7toyO8xOT&#10;l8IBEid4ovorHmAKv5UWPnvA6VxcU2ereEvsV2d9L9fXaugIrLsPWtApsckpWwijMxdkFwobU914&#10;mfhV7BK9RH2qO2jKjTddCV1cWaz09s7x229n+xMAAP//AwBQSwMEFAAGAAgAAAAhAEkQDMPaAAAA&#10;CAEAAA8AAABkcnMvZG93bnJldi54bWxMj8FOwzAQRO9I/IO1SNyoQ1ADhDhVQUKcQGoBcd3GSxwR&#10;r0PstoGvZ8sFjk8zmn1bLSbfqx2NsQts4HyWgSJugu24NfDyfH92BSomZIt9YDLwRREW9fFRhaUN&#10;e17Rbp1aJSMcSzTgUhpKrWPjyGOchYFYsvcwekyCY6vtiHsZ973Os6zQHjuWCw4HunPUfKy33sDD&#10;08XbNz5q++lw+TpfEd06JGNOT6blDahEU/orw0Ff1KEWp03Yso2qF77Oc6kauCxAHfJf3hiY5wXo&#10;utL/H6h/AAAA//8DAFBLAQItABQABgAIAAAAIQC2gziS/gAAAOEBAAATAAAAAAAAAAAAAAAAAAAA&#10;AABbQ29udGVudF9UeXBlc10ueG1sUEsBAi0AFAAGAAgAAAAhADj9If/WAAAAlAEAAAsAAAAAAAAA&#10;AAAAAAAALwEAAF9yZWxzLy5yZWxzUEsBAi0AFAAGAAgAAAAhAA3rA1zLAQAAgwMAAA4AAAAAAAAA&#10;AAAAAAAALgIAAGRycy9lMm9Eb2MueG1sUEsBAi0AFAAGAAgAAAAhAEkQDMPaAAAACAEAAA8AAAAA&#10;AAAAAAAAAAAAJQQAAGRycy9kb3ducmV2LnhtbFBLBQYAAAAABAAEAPMAAAAsBQAAAAA=&#10;" strokecolor="windowText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5087AE57" w14:textId="6A79F776" w:rsidR="006629BF" w:rsidRPr="006A6CB6" w:rsidRDefault="006629BF" w:rsidP="0089484C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MY"/>
              </w:rPr>
            </w:pPr>
          </w:p>
          <w:p w14:paraId="1AE9E08E" w14:textId="2413C82D" w:rsidR="0089484C" w:rsidRPr="006A6CB6" w:rsidRDefault="0089484C" w:rsidP="0089484C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MY"/>
              </w:rPr>
            </w:pPr>
          </w:p>
          <w:p w14:paraId="19586002" w14:textId="77777777" w:rsidR="0089484C" w:rsidRPr="006A6CB6" w:rsidRDefault="0089484C" w:rsidP="0089484C">
            <w:pPr>
              <w:widowControl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n-MY"/>
              </w:rPr>
            </w:pPr>
            <w:r w:rsidRPr="006A6CB6">
              <w:rPr>
                <w:rFonts w:eastAsia="Times New Roman" w:cstheme="minorHAnsi"/>
                <w:b/>
                <w:color w:val="000000"/>
                <w:sz w:val="20"/>
                <w:szCs w:val="20"/>
                <w:lang w:val="en-MY"/>
              </w:rPr>
              <w:t>Final number of participants after quality control</w:t>
            </w:r>
          </w:p>
        </w:tc>
      </w:tr>
      <w:tr w:rsidR="0089484C" w:rsidRPr="006A6CB6" w14:paraId="448BAC88" w14:textId="77777777" w:rsidTr="000E4A6E">
        <w:trPr>
          <w:trHeight w:val="223"/>
        </w:trPr>
        <w:tc>
          <w:tcPr>
            <w:tcW w:w="1800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</w:tcPr>
          <w:p w14:paraId="26862939" w14:textId="77777777" w:rsidR="0089484C" w:rsidRPr="006A6CB6" w:rsidRDefault="0089484C" w:rsidP="0089484C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MY"/>
              </w:rPr>
            </w:pPr>
          </w:p>
        </w:tc>
        <w:tc>
          <w:tcPr>
            <w:tcW w:w="1461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</w:tcPr>
          <w:p w14:paraId="03E83060" w14:textId="77777777" w:rsidR="0089484C" w:rsidRPr="006A6CB6" w:rsidRDefault="0089484C" w:rsidP="0089484C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val="en-MY"/>
              </w:rPr>
            </w:pPr>
            <w:r w:rsidRPr="006A6CB6">
              <w:rPr>
                <w:rFonts w:eastAsia="Times New Roman" w:cstheme="minorHAnsi"/>
                <w:bCs/>
                <w:color w:val="000000"/>
                <w:sz w:val="20"/>
                <w:szCs w:val="20"/>
                <w:lang w:val="en-MY"/>
              </w:rPr>
              <w:t>NDC</w:t>
            </w:r>
          </w:p>
        </w:tc>
        <w:tc>
          <w:tcPr>
            <w:tcW w:w="1599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</w:tcPr>
          <w:p w14:paraId="7D947CFB" w14:textId="77777777" w:rsidR="0089484C" w:rsidRPr="006A6CB6" w:rsidRDefault="0089484C" w:rsidP="0089484C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val="en-MY"/>
              </w:rPr>
            </w:pPr>
            <w:r w:rsidRPr="006A6CB6">
              <w:rPr>
                <w:rFonts w:eastAsia="Times New Roman" w:cstheme="minorHAnsi"/>
                <w:bCs/>
                <w:color w:val="000000"/>
                <w:sz w:val="20"/>
                <w:szCs w:val="20"/>
                <w:lang w:val="en-MY"/>
              </w:rPr>
              <w:t>AD</w:t>
            </w:r>
          </w:p>
        </w:tc>
      </w:tr>
      <w:tr w:rsidR="0089484C" w:rsidRPr="006A6CB6" w14:paraId="0EBE4B1A" w14:textId="77777777" w:rsidTr="000E4A6E">
        <w:trPr>
          <w:trHeight w:val="187"/>
        </w:trPr>
        <w:tc>
          <w:tcPr>
            <w:tcW w:w="144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</w:tcPr>
          <w:p w14:paraId="3D66C748" w14:textId="77777777" w:rsidR="0089484C" w:rsidRPr="006A6CB6" w:rsidRDefault="0089484C" w:rsidP="0089484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MY"/>
              </w:rPr>
            </w:pPr>
            <w:r w:rsidRPr="006A6CB6">
              <w:rPr>
                <w:rFonts w:eastAsia="Times New Roman" w:cstheme="minorHAnsi"/>
                <w:color w:val="000000"/>
                <w:sz w:val="20"/>
                <w:szCs w:val="20"/>
                <w:lang w:val="en-MY"/>
              </w:rPr>
              <w:t>Microarray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</w:tcPr>
          <w:p w14:paraId="2AF7E1E2" w14:textId="77777777" w:rsidR="0089484C" w:rsidRPr="006A6CB6" w:rsidRDefault="0089484C" w:rsidP="0089484C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MY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</w:tcPr>
          <w:p w14:paraId="02A174F2" w14:textId="77777777" w:rsidR="0089484C" w:rsidRPr="006A6CB6" w:rsidRDefault="0089484C" w:rsidP="006629B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MY"/>
              </w:rPr>
            </w:pPr>
            <w:r w:rsidRPr="006A6CB6">
              <w:rPr>
                <w:rFonts w:eastAsia="Times New Roman" w:cstheme="minorHAnsi"/>
                <w:color w:val="000000"/>
                <w:sz w:val="20"/>
                <w:szCs w:val="20"/>
                <w:lang w:val="en-MY"/>
              </w:rPr>
              <w:t>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</w:tcPr>
          <w:p w14:paraId="0710133A" w14:textId="77777777" w:rsidR="0089484C" w:rsidRPr="006A6CB6" w:rsidRDefault="0089484C" w:rsidP="006629B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MY"/>
              </w:rPr>
            </w:pPr>
            <w:r w:rsidRPr="006A6CB6">
              <w:rPr>
                <w:rFonts w:eastAsia="Times New Roman" w:cstheme="minorHAnsi"/>
                <w:color w:val="000000"/>
                <w:sz w:val="20"/>
                <w:szCs w:val="20"/>
                <w:lang w:val="en-MY"/>
              </w:rPr>
              <w:t>90</w:t>
            </w:r>
          </w:p>
        </w:tc>
      </w:tr>
    </w:tbl>
    <w:p w14:paraId="3553E34D" w14:textId="77777777" w:rsidR="0089484C" w:rsidRPr="006A6CB6" w:rsidRDefault="0089484C" w:rsidP="0089484C">
      <w:pPr>
        <w:widowControl w:val="0"/>
        <w:spacing w:after="0" w:line="360" w:lineRule="auto"/>
        <w:rPr>
          <w:rFonts w:eastAsia="Calibri" w:cstheme="minorHAnsi"/>
          <w:sz w:val="24"/>
          <w:szCs w:val="24"/>
          <w:lang w:val="en-MY"/>
        </w:rPr>
      </w:pPr>
      <w:r w:rsidRPr="006A6CB6">
        <w:rPr>
          <w:rFonts w:eastAsia="Calibri" w:cstheme="minorHAnsi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5EC365" wp14:editId="127AA335">
                <wp:simplePos x="0" y="0"/>
                <wp:positionH relativeFrom="column">
                  <wp:posOffset>4343400</wp:posOffset>
                </wp:positionH>
                <wp:positionV relativeFrom="paragraph">
                  <wp:posOffset>137160</wp:posOffset>
                </wp:positionV>
                <wp:extent cx="3009900" cy="2762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97446" w14:textId="3F24B696" w:rsidR="0089484C" w:rsidRPr="00022529" w:rsidRDefault="0089484C" w:rsidP="0089484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bookmarkStart w:id="0" w:name="_Hlk515308482"/>
                            <w:r w:rsidRPr="00022529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Participants selected for </w:t>
                            </w:r>
                            <w:r w:rsidR="006629B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validation </w:t>
                            </w:r>
                            <w:r w:rsidRPr="00022529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cohort</w:t>
                            </w:r>
                          </w:p>
                          <w:p w14:paraId="49DE8250" w14:textId="77777777" w:rsidR="0089484C" w:rsidRDefault="0089484C" w:rsidP="0089484C"/>
                          <w:tbl>
                            <w:tblPr>
                              <w:tblW w:w="558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0"/>
                              <w:gridCol w:w="990"/>
                              <w:gridCol w:w="630"/>
                              <w:gridCol w:w="720"/>
                              <w:gridCol w:w="2070"/>
                            </w:tblGrid>
                            <w:tr w:rsidR="0089484C" w:rsidRPr="00B94B2D" w14:paraId="627900B4" w14:textId="77777777" w:rsidTr="00AA187A">
                              <w:trPr>
                                <w:trHeight w:val="160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single" w:sz="8" w:space="0" w:color="7F7F7F"/>
                                    <w:left w:val="nil"/>
                                    <w:bottom w:val="single" w:sz="8" w:space="0" w:color="7F7F7F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83A0B94" w14:textId="77777777" w:rsidR="0089484C" w:rsidRPr="00B94B2D" w:rsidRDefault="0089484C" w:rsidP="00AA187A">
                                  <w:pPr>
                                    <w:spacing w:line="240" w:lineRule="auto"/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7F7F7F"/>
                                    <w:left w:val="nil"/>
                                    <w:bottom w:val="single" w:sz="8" w:space="0" w:color="7F7F7F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5DB28C5" w14:textId="77777777" w:rsidR="0089484C" w:rsidRPr="00B94B2D" w:rsidRDefault="0089484C" w:rsidP="00AA187A">
                                  <w:pPr>
                                    <w:spacing w:line="240" w:lineRule="auto"/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94B2D"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NDC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7F7F7F"/>
                                    <w:left w:val="nil"/>
                                    <w:bottom w:val="single" w:sz="8" w:space="0" w:color="7F7F7F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3B7FF16" w14:textId="77777777" w:rsidR="0089484C" w:rsidRPr="00B94B2D" w:rsidRDefault="0089484C" w:rsidP="00AA187A">
                                  <w:pPr>
                                    <w:spacing w:line="240" w:lineRule="auto"/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94B2D"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AD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7F7F7F"/>
                                    <w:left w:val="nil"/>
                                    <w:bottom w:val="single" w:sz="8" w:space="0" w:color="7F7F7F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4C1A996" w14:textId="77777777" w:rsidR="0089484C" w:rsidRPr="00B94B2D" w:rsidRDefault="0089484C" w:rsidP="00AA187A">
                                  <w:pPr>
                                    <w:spacing w:line="240" w:lineRule="auto"/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94B2D"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MCI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8" w:space="0" w:color="7F7F7F"/>
                                    <w:left w:val="nil"/>
                                    <w:bottom w:val="single" w:sz="8" w:space="0" w:color="7F7F7F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493BAFA" w14:textId="77777777" w:rsidR="0089484C" w:rsidRPr="00B94B2D" w:rsidRDefault="0089484C" w:rsidP="00AA187A">
                                  <w:pPr>
                                    <w:spacing w:line="240" w:lineRule="auto"/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94B2D"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VAD</w:t>
                                  </w:r>
                                </w:p>
                              </w:tc>
                            </w:tr>
                            <w:tr w:rsidR="0089484C" w:rsidRPr="00B94B2D" w14:paraId="3B1878B0" w14:textId="77777777" w:rsidTr="00AA187A">
                              <w:trPr>
                                <w:trHeight w:val="175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single" w:sz="8" w:space="0" w:color="7F7F7F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71CEB35" w14:textId="77777777" w:rsidR="0089484C" w:rsidRPr="00B94B2D" w:rsidRDefault="0089484C" w:rsidP="00AA187A">
                                  <w:pPr>
                                    <w:spacing w:line="240" w:lineRule="auto"/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94B2D"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qPCR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single" w:sz="8" w:space="0" w:color="7F7F7F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B7826BA" w14:textId="77777777" w:rsidR="0089484C" w:rsidRPr="00B94B2D" w:rsidRDefault="0089484C" w:rsidP="00AA187A">
                                  <w:pPr>
                                    <w:spacing w:line="240" w:lineRule="auto"/>
                                    <w:rPr>
                                      <w:rFonts w:eastAsia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94B2D">
                                    <w:rPr>
                                      <w:rFonts w:eastAsia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8" w:space="0" w:color="7F7F7F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B725236" w14:textId="77777777" w:rsidR="0089484C" w:rsidRPr="00B94B2D" w:rsidRDefault="0089484C" w:rsidP="00AA187A">
                                  <w:pPr>
                                    <w:spacing w:line="240" w:lineRule="auto"/>
                                    <w:rPr>
                                      <w:rFonts w:eastAsia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94B2D">
                                    <w:rPr>
                                      <w:rFonts w:eastAsia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single" w:sz="8" w:space="0" w:color="7F7F7F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BC8B4A4" w14:textId="77777777" w:rsidR="0089484C" w:rsidRPr="00B94B2D" w:rsidRDefault="0089484C" w:rsidP="00AA187A">
                                  <w:pPr>
                                    <w:spacing w:line="240" w:lineRule="auto"/>
                                    <w:rPr>
                                      <w:rFonts w:eastAsia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94B2D">
                                    <w:rPr>
                                      <w:rFonts w:eastAsia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nil"/>
                                    <w:left w:val="nil"/>
                                    <w:bottom w:val="single" w:sz="8" w:space="0" w:color="7F7F7F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DC6B4F2" w14:textId="77777777" w:rsidR="0089484C" w:rsidRPr="00B94B2D" w:rsidRDefault="0089484C" w:rsidP="00AA187A">
                                  <w:pPr>
                                    <w:spacing w:line="240" w:lineRule="auto"/>
                                    <w:rPr>
                                      <w:rFonts w:eastAsia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94B2D">
                                    <w:rPr>
                                      <w:rFonts w:eastAsia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12</w:t>
                                  </w:r>
                                </w:p>
                              </w:tc>
                            </w:tr>
                          </w:tbl>
                          <w:p w14:paraId="34DACA6F" w14:textId="77777777" w:rsidR="0089484C" w:rsidRPr="00F22815" w:rsidRDefault="0089484C" w:rsidP="008948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22815">
                              <w:rPr>
                                <w:sz w:val="20"/>
                                <w:szCs w:val="20"/>
                              </w:rPr>
                              <w:t xml:space="preserve"> Final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test cohort</w:t>
                            </w:r>
                            <w:r w:rsidRPr="00F22815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EC3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pt;margin-top:10.8pt;width:237pt;height:21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01CHAIAADwEAAAOAAAAZHJzL2Uyb0RvYy54bWysU81u2zAMvg/YOwi6L3a8pG2MOEWXLsOA&#10;7gfo9gCyLMfCJFGTlNjd05eS3TTdgB2G6SCQIvWR/EiurwetyFE4L8FUdD7LKRGGQyPNvqLfv+3e&#10;XFHiAzMNU2BERR+Ep9eb16/WvS1FAR2oRjiCIMaXva1oF4Its8zzTmjmZ2CFQWMLTrOAqttnjWM9&#10;omuVFXl+kfXgGuuAC+/x9XY00k3Cb1vBw5e29SIQVVHMLaTbpbuOd7ZZs3LvmO0kn9Jg/5CFZtJg&#10;0BPULQuMHJz8A0pL7sBDG2YcdAZtK7lINWA18/y3au47ZkWqBcnx9kST/3+w/PPx3n51JAzvYMAG&#10;piK8vQP+wxMD246ZvbhxDvpOsAYDzyNlWW99OX2NVPvSR5C6/wQNNpkdAiSgoXU6soJ1EkTHBjyc&#10;SBdDIBwf3+b5apWjiaOtuLwoimUKwcqn39b58EGAJlGoqMOmJnR2vPMhZsPKJ5cYzIOSzU4qlRS3&#10;r7fKkSPDAdilM6G/cFOG9BVdLTH23yHydMbwynZsBE5zhGn4MVpK6QW+lgHHXEld0asRIQ1e5PS9&#10;aZIcmFSjjEDKTCRHXkeGw1AP6BjJrqF5QLodjOOM64dCB+4XJT2OckX9zwNzghL10WDLVvPFIs5+&#10;UhbLywIVd26pzy3McISqaKBkFLch7UvkxcANtraVifXnTKZccURT5dM6xR0415PX89JvHgEAAP//&#10;AwBQSwMEFAAGAAgAAAAhAJcI4+7hAAAACgEAAA8AAABkcnMvZG93bnJldi54bWxMj8FOwzAQRO9I&#10;/IO1SNyok4pGURqngiIEh4qS0APc3HibRNjrKHaa8Pe4JzjuzGj2Tb6ZjWZnHFxnSUC8iIAh1VZ1&#10;1Ag4fDzfpcCcl6SktoQCftDBpri+ymWm7EQlnivfsFBCLpMCWu/7jHNXt2ikW9geKXgnOxjpwzk0&#10;XA1yCuVG82UUJdzIjsKHVva4bbH+rkYjYKL3p7et/qrGvSl3eHp5/Ny9lkLc3swPa2AeZ/8Xhgt+&#10;QIciMB3tSMoxLSBJ78MWL2AZJ8AugXiVBuUYrFUMvMj5/wnFLwAAAP//AwBQSwECLQAUAAYACAAA&#10;ACEAtoM4kv4AAADhAQAAEwAAAAAAAAAAAAAAAAAAAAAAW0NvbnRlbnRfVHlwZXNdLnhtbFBLAQIt&#10;ABQABgAIAAAAIQA4/SH/1gAAAJQBAAALAAAAAAAAAAAAAAAAAC8BAABfcmVscy8ucmVsc1BLAQIt&#10;ABQABgAIAAAAIQD+C01CHAIAADwEAAAOAAAAAAAAAAAAAAAAAC4CAABkcnMvZTJvRG9jLnhtbFBL&#10;AQItABQABgAIAAAAIQCXCOPu4QAAAAoBAAAPAAAAAAAAAAAAAAAAAHYEAABkcnMvZG93bnJldi54&#10;bWxQSwUGAAAAAAQABADzAAAAhAUAAAAA&#10;">
                <v:stroke opacity="0"/>
                <v:textbox>
                  <w:txbxContent>
                    <w:p w14:paraId="52A97446" w14:textId="3F24B696" w:rsidR="0089484C" w:rsidRPr="00022529" w:rsidRDefault="0089484C" w:rsidP="0089484C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bookmarkStart w:id="1" w:name="_Hlk515308482"/>
                      <w:r w:rsidRPr="00022529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Participants selected for </w:t>
                      </w:r>
                      <w:r w:rsidR="006629B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validation </w:t>
                      </w:r>
                      <w:r w:rsidRPr="00022529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cohort</w:t>
                      </w:r>
                    </w:p>
                    <w:p w14:paraId="49DE8250" w14:textId="77777777" w:rsidR="0089484C" w:rsidRDefault="0089484C" w:rsidP="0089484C"/>
                    <w:tbl>
                      <w:tblPr>
                        <w:tblW w:w="558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70"/>
                        <w:gridCol w:w="990"/>
                        <w:gridCol w:w="630"/>
                        <w:gridCol w:w="720"/>
                        <w:gridCol w:w="2070"/>
                      </w:tblGrid>
                      <w:tr w:rsidR="0089484C" w:rsidRPr="00B94B2D" w14:paraId="627900B4" w14:textId="77777777" w:rsidTr="00AA187A">
                        <w:trPr>
                          <w:trHeight w:val="160"/>
                        </w:trPr>
                        <w:tc>
                          <w:tcPr>
                            <w:tcW w:w="1170" w:type="dxa"/>
                            <w:tcBorders>
                              <w:top w:val="single" w:sz="8" w:space="0" w:color="7F7F7F"/>
                              <w:left w:val="nil"/>
                              <w:bottom w:val="single" w:sz="8" w:space="0" w:color="7F7F7F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83A0B94" w14:textId="77777777" w:rsidR="0089484C" w:rsidRPr="00B94B2D" w:rsidRDefault="0089484C" w:rsidP="00AA187A">
                            <w:pPr>
                              <w:spacing w:line="240" w:lineRule="auto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7F7F7F"/>
                              <w:left w:val="nil"/>
                              <w:bottom w:val="single" w:sz="8" w:space="0" w:color="7F7F7F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5DB28C5" w14:textId="77777777" w:rsidR="0089484C" w:rsidRPr="00B94B2D" w:rsidRDefault="0089484C" w:rsidP="00AA187A">
                            <w:pPr>
                              <w:spacing w:line="240" w:lineRule="auto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94B2D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NDC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7F7F7F"/>
                              <w:left w:val="nil"/>
                              <w:bottom w:val="single" w:sz="8" w:space="0" w:color="7F7F7F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3B7FF16" w14:textId="77777777" w:rsidR="0089484C" w:rsidRPr="00B94B2D" w:rsidRDefault="0089484C" w:rsidP="00AA187A">
                            <w:pPr>
                              <w:spacing w:line="240" w:lineRule="auto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94B2D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AD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7F7F7F"/>
                              <w:left w:val="nil"/>
                              <w:bottom w:val="single" w:sz="8" w:space="0" w:color="7F7F7F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4C1A996" w14:textId="77777777" w:rsidR="0089484C" w:rsidRPr="00B94B2D" w:rsidRDefault="0089484C" w:rsidP="00AA187A">
                            <w:pPr>
                              <w:spacing w:line="240" w:lineRule="auto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94B2D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MCI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8" w:space="0" w:color="7F7F7F"/>
                              <w:left w:val="nil"/>
                              <w:bottom w:val="single" w:sz="8" w:space="0" w:color="7F7F7F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493BAFA" w14:textId="77777777" w:rsidR="0089484C" w:rsidRPr="00B94B2D" w:rsidRDefault="0089484C" w:rsidP="00AA187A">
                            <w:pPr>
                              <w:spacing w:line="240" w:lineRule="auto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94B2D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   VAD</w:t>
                            </w:r>
                          </w:p>
                        </w:tc>
                      </w:tr>
                      <w:tr w:rsidR="0089484C" w:rsidRPr="00B94B2D" w14:paraId="3B1878B0" w14:textId="77777777" w:rsidTr="00AA187A">
                        <w:trPr>
                          <w:trHeight w:val="175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single" w:sz="8" w:space="0" w:color="7F7F7F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71CEB35" w14:textId="77777777" w:rsidR="0089484C" w:rsidRPr="00B94B2D" w:rsidRDefault="0089484C" w:rsidP="00AA187A">
                            <w:pPr>
                              <w:spacing w:line="240" w:lineRule="auto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94B2D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qPCR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single" w:sz="8" w:space="0" w:color="7F7F7F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B7826BA" w14:textId="77777777" w:rsidR="0089484C" w:rsidRPr="00B94B2D" w:rsidRDefault="0089484C" w:rsidP="00AA187A">
                            <w:pPr>
                              <w:spacing w:line="240" w:lineRule="auto"/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94B2D"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8" w:space="0" w:color="7F7F7F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B725236" w14:textId="77777777" w:rsidR="0089484C" w:rsidRPr="00B94B2D" w:rsidRDefault="0089484C" w:rsidP="00AA187A">
                            <w:pPr>
                              <w:spacing w:line="240" w:lineRule="auto"/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94B2D"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single" w:sz="8" w:space="0" w:color="7F7F7F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BC8B4A4" w14:textId="77777777" w:rsidR="0089484C" w:rsidRPr="00B94B2D" w:rsidRDefault="0089484C" w:rsidP="00AA187A">
                            <w:pPr>
                              <w:spacing w:line="240" w:lineRule="auto"/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94B2D"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nil"/>
                              <w:left w:val="nil"/>
                              <w:bottom w:val="single" w:sz="8" w:space="0" w:color="7F7F7F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DC6B4F2" w14:textId="77777777" w:rsidR="0089484C" w:rsidRPr="00B94B2D" w:rsidRDefault="0089484C" w:rsidP="00AA187A">
                            <w:pPr>
                              <w:spacing w:line="240" w:lineRule="auto"/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94B2D"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</w:rPr>
                              <w:t xml:space="preserve">       12</w:t>
                            </w:r>
                          </w:p>
                        </w:tc>
                      </w:tr>
                    </w:tbl>
                    <w:p w14:paraId="34DACA6F" w14:textId="77777777" w:rsidR="0089484C" w:rsidRPr="00F22815" w:rsidRDefault="0089484C" w:rsidP="0089484C">
                      <w:pPr>
                        <w:rPr>
                          <w:sz w:val="20"/>
                          <w:szCs w:val="20"/>
                        </w:rPr>
                      </w:pPr>
                      <w:r w:rsidRPr="00F22815">
                        <w:rPr>
                          <w:sz w:val="20"/>
                          <w:szCs w:val="20"/>
                        </w:rPr>
                        <w:t xml:space="preserve"> Final </w:t>
                      </w:r>
                      <w:r>
                        <w:rPr>
                          <w:sz w:val="20"/>
                          <w:szCs w:val="20"/>
                        </w:rPr>
                        <w:t>test cohort</w:t>
                      </w:r>
                      <w:r w:rsidRPr="00F22815">
                        <w:rPr>
                          <w:sz w:val="20"/>
                          <w:szCs w:val="20"/>
                        </w:rPr>
                        <w:t>: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8321" w:tblpY="154"/>
        <w:tblW w:w="4678" w:type="dxa"/>
        <w:tblLayout w:type="fixed"/>
        <w:tblLook w:val="04A0" w:firstRow="1" w:lastRow="0" w:firstColumn="1" w:lastColumn="0" w:noHBand="0" w:noVBand="1"/>
      </w:tblPr>
      <w:tblGrid>
        <w:gridCol w:w="1170"/>
        <w:gridCol w:w="990"/>
        <w:gridCol w:w="630"/>
        <w:gridCol w:w="720"/>
        <w:gridCol w:w="1168"/>
      </w:tblGrid>
      <w:tr w:rsidR="0089484C" w:rsidRPr="006A6CB6" w14:paraId="6DB14E36" w14:textId="77777777" w:rsidTr="000E4A6E">
        <w:trPr>
          <w:trHeight w:val="160"/>
        </w:trPr>
        <w:tc>
          <w:tcPr>
            <w:tcW w:w="117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6E43DAC6" w14:textId="77777777" w:rsidR="0089484C" w:rsidRPr="006A6CB6" w:rsidRDefault="0089484C" w:rsidP="0089484C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18"/>
                <w:lang w:val="en-MY"/>
              </w:rPr>
            </w:pPr>
          </w:p>
        </w:tc>
        <w:tc>
          <w:tcPr>
            <w:tcW w:w="99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3C2CBF4D" w14:textId="77777777" w:rsidR="0089484C" w:rsidRPr="006A6CB6" w:rsidRDefault="0089484C" w:rsidP="0089484C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18"/>
                <w:lang w:val="en-MY"/>
              </w:rPr>
            </w:pPr>
            <w:r w:rsidRPr="006A6CB6">
              <w:rPr>
                <w:rFonts w:eastAsia="Times New Roman" w:cstheme="minorHAnsi"/>
                <w:bCs/>
                <w:color w:val="000000"/>
                <w:sz w:val="20"/>
                <w:szCs w:val="18"/>
                <w:lang w:val="en-MY"/>
              </w:rPr>
              <w:t>NDC</w:t>
            </w:r>
          </w:p>
        </w:tc>
        <w:tc>
          <w:tcPr>
            <w:tcW w:w="63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1BB3B548" w14:textId="77777777" w:rsidR="0089484C" w:rsidRPr="006A6CB6" w:rsidRDefault="0089484C" w:rsidP="0089484C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18"/>
                <w:lang w:val="en-MY"/>
              </w:rPr>
            </w:pPr>
            <w:r w:rsidRPr="006A6CB6">
              <w:rPr>
                <w:rFonts w:eastAsia="Times New Roman" w:cstheme="minorHAnsi"/>
                <w:bCs/>
                <w:color w:val="000000"/>
                <w:sz w:val="20"/>
                <w:szCs w:val="18"/>
                <w:lang w:val="en-MY"/>
              </w:rPr>
              <w:t>AD</w:t>
            </w:r>
          </w:p>
        </w:tc>
        <w:tc>
          <w:tcPr>
            <w:tcW w:w="72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583E497F" w14:textId="77777777" w:rsidR="0089484C" w:rsidRPr="006A6CB6" w:rsidRDefault="0089484C" w:rsidP="0089484C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18"/>
                <w:lang w:val="en-MY"/>
              </w:rPr>
            </w:pPr>
            <w:r w:rsidRPr="006A6CB6">
              <w:rPr>
                <w:rFonts w:eastAsia="Times New Roman" w:cstheme="minorHAnsi"/>
                <w:bCs/>
                <w:color w:val="000000"/>
                <w:sz w:val="20"/>
                <w:szCs w:val="18"/>
                <w:lang w:val="en-MY"/>
              </w:rPr>
              <w:t>MCI</w:t>
            </w:r>
          </w:p>
        </w:tc>
        <w:tc>
          <w:tcPr>
            <w:tcW w:w="1168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68966BC5" w14:textId="77777777" w:rsidR="0089484C" w:rsidRPr="006A6CB6" w:rsidRDefault="0089484C" w:rsidP="0089484C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18"/>
                <w:lang w:val="en-MY"/>
              </w:rPr>
            </w:pPr>
            <w:proofErr w:type="spellStart"/>
            <w:r w:rsidRPr="006A6CB6">
              <w:rPr>
                <w:rFonts w:eastAsia="Times New Roman" w:cstheme="minorHAnsi"/>
                <w:bCs/>
                <w:color w:val="000000"/>
                <w:sz w:val="20"/>
                <w:szCs w:val="18"/>
                <w:lang w:val="en-MY"/>
              </w:rPr>
              <w:t>VaD</w:t>
            </w:r>
            <w:proofErr w:type="spellEnd"/>
          </w:p>
        </w:tc>
      </w:tr>
      <w:tr w:rsidR="0089484C" w:rsidRPr="006A6CB6" w14:paraId="299CB83C" w14:textId="77777777" w:rsidTr="000E4A6E">
        <w:trPr>
          <w:trHeight w:val="175"/>
        </w:trPr>
        <w:tc>
          <w:tcPr>
            <w:tcW w:w="117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4612722A" w14:textId="77777777" w:rsidR="0089484C" w:rsidRPr="006A6CB6" w:rsidRDefault="0089484C" w:rsidP="0089484C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en-MY"/>
              </w:rPr>
            </w:pPr>
            <w:r w:rsidRPr="006A6CB6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en-MY"/>
              </w:rPr>
              <w:t>qPCR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4CB29B89" w14:textId="77777777" w:rsidR="0089484C" w:rsidRPr="006A6CB6" w:rsidRDefault="0089484C" w:rsidP="0089484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val="en-MY"/>
              </w:rPr>
            </w:pPr>
            <w:r w:rsidRPr="006A6CB6">
              <w:rPr>
                <w:rFonts w:eastAsia="Times New Roman" w:cstheme="minorHAnsi"/>
                <w:color w:val="000000"/>
                <w:sz w:val="20"/>
                <w:szCs w:val="18"/>
                <w:lang w:val="en-MY"/>
              </w:rPr>
              <w:t>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7B05AE48" w14:textId="77777777" w:rsidR="0089484C" w:rsidRPr="006A6CB6" w:rsidRDefault="0089484C" w:rsidP="0089484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val="en-MY"/>
              </w:rPr>
            </w:pPr>
            <w:r w:rsidRPr="006A6CB6">
              <w:rPr>
                <w:rFonts w:eastAsia="Times New Roman" w:cstheme="minorHAnsi"/>
                <w:color w:val="000000"/>
                <w:sz w:val="20"/>
                <w:szCs w:val="18"/>
                <w:lang w:val="en-MY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23FC065B" w14:textId="77777777" w:rsidR="0089484C" w:rsidRPr="006A6CB6" w:rsidRDefault="0089484C" w:rsidP="0089484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val="en-MY"/>
              </w:rPr>
            </w:pPr>
            <w:r w:rsidRPr="006A6CB6">
              <w:rPr>
                <w:rFonts w:eastAsia="Times New Roman" w:cstheme="minorHAnsi"/>
                <w:color w:val="000000"/>
                <w:sz w:val="20"/>
                <w:szCs w:val="18"/>
                <w:lang w:val="en-MY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168C90D3" w14:textId="77777777" w:rsidR="0089484C" w:rsidRPr="006A6CB6" w:rsidRDefault="0089484C" w:rsidP="0089484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val="en-MY"/>
              </w:rPr>
            </w:pPr>
            <w:r w:rsidRPr="006A6CB6">
              <w:rPr>
                <w:rFonts w:eastAsia="Times New Roman" w:cstheme="minorHAnsi"/>
                <w:color w:val="000000"/>
                <w:sz w:val="20"/>
                <w:szCs w:val="18"/>
                <w:lang w:val="en-MY"/>
              </w:rPr>
              <w:t>12</w:t>
            </w:r>
          </w:p>
        </w:tc>
      </w:tr>
    </w:tbl>
    <w:p w14:paraId="7C549781" w14:textId="77777777" w:rsidR="0089484C" w:rsidRPr="006A6CB6" w:rsidRDefault="0089484C" w:rsidP="0089484C">
      <w:pPr>
        <w:widowControl w:val="0"/>
        <w:spacing w:after="0" w:line="360" w:lineRule="auto"/>
        <w:rPr>
          <w:rFonts w:eastAsia="Calibri" w:cstheme="minorHAnsi"/>
          <w:sz w:val="24"/>
          <w:szCs w:val="24"/>
          <w:lang w:val="en-MY"/>
        </w:rPr>
      </w:pPr>
    </w:p>
    <w:p w14:paraId="54453B87" w14:textId="77777777" w:rsidR="0089484C" w:rsidRPr="006A6CB6" w:rsidRDefault="0089484C" w:rsidP="0089484C">
      <w:pPr>
        <w:widowControl w:val="0"/>
        <w:spacing w:after="0" w:line="360" w:lineRule="auto"/>
        <w:rPr>
          <w:rFonts w:eastAsia="Calibri" w:cstheme="minorHAnsi"/>
          <w:sz w:val="24"/>
          <w:szCs w:val="24"/>
          <w:lang w:val="en-MY"/>
        </w:rPr>
      </w:pPr>
      <w:r w:rsidRPr="006A6CB6">
        <w:rPr>
          <w:rFonts w:eastAsia="Times New Roman" w:cstheme="minorHAnsi"/>
          <w:noProof/>
          <w:color w:val="000000"/>
          <w:sz w:val="24"/>
          <w:szCs w:val="24"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5D3E480" wp14:editId="2CF1B77A">
                <wp:simplePos x="0" y="0"/>
                <wp:positionH relativeFrom="margin">
                  <wp:posOffset>4391025</wp:posOffset>
                </wp:positionH>
                <wp:positionV relativeFrom="paragraph">
                  <wp:posOffset>249555</wp:posOffset>
                </wp:positionV>
                <wp:extent cx="2962275" cy="657225"/>
                <wp:effectExtent l="0" t="0" r="28575" b="28575"/>
                <wp:wrapNone/>
                <wp:docPr id="2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4DDA3" w14:textId="77777777" w:rsidR="0089484C" w:rsidRPr="006A6CB6" w:rsidRDefault="0089484C" w:rsidP="0089484C">
                            <w:pPr>
                              <w:pStyle w:val="NoSpacing"/>
                              <w:jc w:val="both"/>
                              <w:rPr>
                                <w:rFonts w:cstheme="minorHAnsi"/>
                                <w:sz w:val="20"/>
                                <w:szCs w:val="18"/>
                              </w:rPr>
                            </w:pPr>
                            <w:r w:rsidRPr="006A6CB6"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 xml:space="preserve">Total of six genes (CNOT8, DDIT4, SESN1, MAP2K1, UCP3, ABCA9) were tested </w:t>
                            </w:r>
                          </w:p>
                          <w:p w14:paraId="1207A3D7" w14:textId="77777777" w:rsidR="0089484C" w:rsidRPr="006A6CB6" w:rsidRDefault="0089484C" w:rsidP="0089484C">
                            <w:pPr>
                              <w:pStyle w:val="NoSpacing"/>
                              <w:jc w:val="both"/>
                              <w:rPr>
                                <w:rFonts w:cstheme="minorHAnsi"/>
                                <w:sz w:val="20"/>
                                <w:szCs w:val="18"/>
                              </w:rPr>
                            </w:pPr>
                            <w:r w:rsidRPr="006A6CB6"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>Sensitivity, specificity, accuracy, ROC evaluated</w:t>
                            </w:r>
                          </w:p>
                          <w:p w14:paraId="4A25189E" w14:textId="77777777" w:rsidR="0089484C" w:rsidRPr="006A6CB6" w:rsidRDefault="0089484C" w:rsidP="0089484C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0C2E3101" w14:textId="77777777" w:rsidR="0089484C" w:rsidRPr="006A6CB6" w:rsidRDefault="0089484C" w:rsidP="0089484C">
                            <w:pPr>
                              <w:pStyle w:val="NoSpacing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6A6CB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Test of final genes with test cohort:</w:t>
                            </w:r>
                          </w:p>
                          <w:p w14:paraId="631AB167" w14:textId="77777777" w:rsidR="0089484C" w:rsidRPr="006A6CB6" w:rsidRDefault="0089484C" w:rsidP="0089484C">
                            <w:pPr>
                              <w:pStyle w:val="NoSpacing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6A6CB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-Total of six genes (CNOT8, DDIT4, SESN1, MAP2K1, UCP3, ABCA9) tested in test cohort</w:t>
                            </w:r>
                          </w:p>
                          <w:p w14:paraId="1214A58C" w14:textId="77777777" w:rsidR="0089484C" w:rsidRPr="006A6CB6" w:rsidRDefault="0089484C" w:rsidP="0089484C">
                            <w:pPr>
                              <w:pStyle w:val="NoSpacing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6A6CB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-Sensitivity, specificity, accuracy, ROC evaluated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5D3E480" id="_x0000_s1027" type="#_x0000_t202" style="position:absolute;margin-left:345.75pt;margin-top:19.65pt;width:233.25pt;height:5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dwUEQIAACYEAAAOAAAAZHJzL2Uyb0RvYy54bWysk9tu2zAMhu8H7B0E3S9OjCRtjDhFly7D&#10;gO4AdHsAWpZjYbKoSUrs7ulHKW6aHbCLYb4QRFP6SX6k1jdDp9lROq/QlHw2mXImjcBamX3Jv3ze&#10;vbrmzAcwNWg0suSP0vObzcsX694WMscWdS0dIxHji96WvA3BFlnmRSs78BO00pCzQddBINPts9pB&#10;T+qdzvLpdJn16GrrUEjv6e/dyck3Sb9ppAgfm8bLwHTJKbeQVpfWKq7ZZg3F3oFtlRjTgH/IogNl&#10;KOhZ6g4CsINTv0l1Sjj02ISJwC7DplFCphqomtn0l2oeWrAy1UJwvD1j8v9PVnw4PthPjoXhNQ7U&#10;wFSEt/covnpmcNuC2ctb57BvJdQUeBaRZb31xXg1ovaFjyJV/x5rajIcAiahoXFdpEJ1MlKnBjye&#10;ocshMEE/89Uyz68WnAnyLRdXeb5IIaB4um2dD28ldixuSu6oqUkdjvc+xGygeDoSg3nUqt4prZPh&#10;9tVWO3YEGoBd+kb1n45pw/qSrxYU++8S0/T9SaJTgSZZq67k1+dDUERsb0yd5iyA0qc9pazNyDGi&#10;O0EMQzUwVY+QI9YK60cC6/A0uPTQaNOi+85ZT0Nbcv/tAE5ypt8Zas5qNp/HKU/GnFiS4S491aUH&#10;jCCpkgfOTtttSC8jEjB4S01sVOL7nMmYMg1jwj4+nDjtl3Y69fy8Nz8AAAD//wMAUEsDBBQABgAI&#10;AAAAIQBZt7ot4QAAAAsBAAAPAAAAZHJzL2Rvd25yZXYueG1sTI/BTsMwDIbvSLxDZCQuiKVdt9KW&#10;phNCAsENBoJr1nhtReKUJOvK25Od4GbLn35/f72ZjWYTOj9YEpAuEmBIrVUDdQLe3x6uC2A+SFJS&#10;W0IBP+hh05yf1bJS9kivOG1Dx2II+UoK6EMYK85926ORfmFHpHjbW2dkiKvruHLyGMON5sskybmR&#10;A8UPvRzxvsf2a3swAorV0/Tpn7OXjzbf6zJc3UyP306Iy4v57hZYwDn8wXDSj+rQRKedPZDyTAvI&#10;y3QdUQFZmQE7Aem6iO12cVotC+BNzf93aH4BAAD//wMAUEsBAi0AFAAGAAgAAAAhALaDOJL+AAAA&#10;4QEAABMAAAAAAAAAAAAAAAAAAAAAAFtDb250ZW50X1R5cGVzXS54bWxQSwECLQAUAAYACAAAACEA&#10;OP0h/9YAAACUAQAACwAAAAAAAAAAAAAAAAAvAQAAX3JlbHMvLnJlbHNQSwECLQAUAAYACAAAACEA&#10;m/ncFBECAAAmBAAADgAAAAAAAAAAAAAAAAAuAgAAZHJzL2Uyb0RvYy54bWxQSwECLQAUAAYACAAA&#10;ACEAWbe6LeEAAAALAQAADwAAAAAAAAAAAAAAAABrBAAAZHJzL2Rvd25yZXYueG1sUEsFBgAAAAAE&#10;AAQA8wAAAHkFAAAAAA==&#10;">
                <v:textbox>
                  <w:txbxContent>
                    <w:p w14:paraId="4894DDA3" w14:textId="77777777" w:rsidR="0089484C" w:rsidRPr="006A6CB6" w:rsidRDefault="0089484C" w:rsidP="0089484C">
                      <w:pPr>
                        <w:pStyle w:val="NoSpacing"/>
                        <w:jc w:val="both"/>
                        <w:rPr>
                          <w:rFonts w:cstheme="minorHAnsi"/>
                          <w:sz w:val="20"/>
                          <w:szCs w:val="18"/>
                        </w:rPr>
                      </w:pPr>
                      <w:r w:rsidRPr="006A6CB6">
                        <w:rPr>
                          <w:rFonts w:cstheme="minorHAnsi"/>
                          <w:sz w:val="20"/>
                          <w:szCs w:val="18"/>
                        </w:rPr>
                        <w:t xml:space="preserve">Total of six genes (CNOT8, DDIT4, SESN1, MAP2K1, UCP3, ABCA9) were tested </w:t>
                      </w:r>
                    </w:p>
                    <w:p w14:paraId="1207A3D7" w14:textId="77777777" w:rsidR="0089484C" w:rsidRPr="006A6CB6" w:rsidRDefault="0089484C" w:rsidP="0089484C">
                      <w:pPr>
                        <w:pStyle w:val="NoSpacing"/>
                        <w:jc w:val="both"/>
                        <w:rPr>
                          <w:rFonts w:cstheme="minorHAnsi"/>
                          <w:sz w:val="20"/>
                          <w:szCs w:val="18"/>
                        </w:rPr>
                      </w:pPr>
                      <w:r w:rsidRPr="006A6CB6">
                        <w:rPr>
                          <w:rFonts w:cstheme="minorHAnsi"/>
                          <w:sz w:val="20"/>
                          <w:szCs w:val="18"/>
                        </w:rPr>
                        <w:t>Sensitivity, specificity, accuracy, ROC evaluated</w:t>
                      </w:r>
                    </w:p>
                    <w:p w14:paraId="4A25189E" w14:textId="77777777" w:rsidR="0089484C" w:rsidRPr="006A6CB6" w:rsidRDefault="0089484C" w:rsidP="0089484C">
                      <w:pPr>
                        <w:rPr>
                          <w:rFonts w:cstheme="minorHAnsi"/>
                        </w:rPr>
                      </w:pPr>
                    </w:p>
                    <w:p w14:paraId="0C2E3101" w14:textId="77777777" w:rsidR="0089484C" w:rsidRPr="006A6CB6" w:rsidRDefault="0089484C" w:rsidP="0089484C">
                      <w:pPr>
                        <w:pStyle w:val="NoSpacing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6A6CB6">
                        <w:rPr>
                          <w:rFonts w:cstheme="minorHAnsi"/>
                          <w:sz w:val="18"/>
                          <w:szCs w:val="18"/>
                        </w:rPr>
                        <w:t>Test of final genes with test cohort:</w:t>
                      </w:r>
                    </w:p>
                    <w:p w14:paraId="631AB167" w14:textId="77777777" w:rsidR="0089484C" w:rsidRPr="006A6CB6" w:rsidRDefault="0089484C" w:rsidP="0089484C">
                      <w:pPr>
                        <w:pStyle w:val="NoSpacing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6A6CB6">
                        <w:rPr>
                          <w:rFonts w:cstheme="minorHAnsi"/>
                          <w:sz w:val="18"/>
                          <w:szCs w:val="18"/>
                        </w:rPr>
                        <w:t>-Total of six genes (CNOT8, DDIT4, SESN1, MAP2K1, UCP3, ABCA9) tested in test cohort</w:t>
                      </w:r>
                    </w:p>
                    <w:p w14:paraId="1214A58C" w14:textId="77777777" w:rsidR="0089484C" w:rsidRPr="006A6CB6" w:rsidRDefault="0089484C" w:rsidP="0089484C">
                      <w:pPr>
                        <w:pStyle w:val="NoSpacing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6A6CB6">
                        <w:rPr>
                          <w:rFonts w:cstheme="minorHAnsi"/>
                          <w:sz w:val="18"/>
                          <w:szCs w:val="18"/>
                        </w:rPr>
                        <w:t>-Sensitivity, specificity, accuracy, ROC evaluated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099A0F" w14:textId="77777777" w:rsidR="0089484C" w:rsidRPr="006A6CB6" w:rsidRDefault="0089484C" w:rsidP="0089484C">
      <w:pPr>
        <w:widowControl w:val="0"/>
        <w:spacing w:after="0" w:line="360" w:lineRule="auto"/>
        <w:rPr>
          <w:rFonts w:eastAsia="Calibri" w:cstheme="minorHAnsi"/>
          <w:sz w:val="24"/>
          <w:szCs w:val="24"/>
          <w:lang w:val="en-MY"/>
        </w:rPr>
      </w:pPr>
      <w:r w:rsidRPr="006A6CB6">
        <w:rPr>
          <w:rFonts w:eastAsia="Calibri" w:cstheme="minorHAnsi"/>
          <w:sz w:val="24"/>
          <w:szCs w:val="24"/>
          <w:lang w:val="en-MY"/>
        </w:rPr>
        <w:t xml:space="preserve">                </w:t>
      </w:r>
    </w:p>
    <w:p w14:paraId="2E68207F" w14:textId="77777777" w:rsidR="0089484C" w:rsidRPr="006A6CB6" w:rsidRDefault="0089484C" w:rsidP="0089484C">
      <w:pPr>
        <w:widowControl w:val="0"/>
        <w:spacing w:after="0" w:line="360" w:lineRule="auto"/>
        <w:ind w:firstLine="720"/>
        <w:rPr>
          <w:rFonts w:eastAsia="Calibri" w:cstheme="minorHAnsi"/>
          <w:sz w:val="24"/>
          <w:szCs w:val="24"/>
          <w:lang w:val="en-MY"/>
        </w:rPr>
      </w:pPr>
    </w:p>
    <w:p w14:paraId="6BB3631A" w14:textId="77777777" w:rsidR="0089484C" w:rsidRPr="006A6CB6" w:rsidRDefault="0089484C" w:rsidP="0089484C">
      <w:pPr>
        <w:widowControl w:val="0"/>
        <w:spacing w:after="0" w:line="360" w:lineRule="auto"/>
        <w:rPr>
          <w:rFonts w:eastAsia="Calibri" w:cstheme="minorHAnsi"/>
          <w:sz w:val="24"/>
          <w:szCs w:val="24"/>
          <w:lang w:val="en-MY"/>
        </w:rPr>
      </w:pPr>
    </w:p>
    <w:p w14:paraId="5BEDDAC6" w14:textId="77777777" w:rsidR="0089484C" w:rsidRPr="006A6CB6" w:rsidRDefault="0089484C" w:rsidP="0089484C">
      <w:pPr>
        <w:widowControl w:val="0"/>
        <w:spacing w:after="0" w:line="240" w:lineRule="auto"/>
        <w:rPr>
          <w:rFonts w:eastAsia="Calibri" w:cstheme="minorHAnsi"/>
          <w:sz w:val="18"/>
          <w:szCs w:val="18"/>
          <w:lang w:val="en-MY"/>
        </w:rPr>
      </w:pPr>
    </w:p>
    <w:p w14:paraId="4EEEC15C" w14:textId="77777777" w:rsidR="0089484C" w:rsidRPr="006A6CB6" w:rsidRDefault="0089484C" w:rsidP="0089484C">
      <w:pPr>
        <w:widowControl w:val="0"/>
        <w:spacing w:after="0" w:line="240" w:lineRule="auto"/>
        <w:rPr>
          <w:rFonts w:eastAsia="Calibri" w:cstheme="minorHAnsi"/>
          <w:b/>
          <w:sz w:val="18"/>
          <w:szCs w:val="18"/>
          <w:lang w:val="en-MY"/>
        </w:rPr>
      </w:pPr>
      <w:r w:rsidRPr="006A6CB6">
        <w:rPr>
          <w:rFonts w:eastAsia="Calibri" w:cstheme="minorHAnsi"/>
          <w:b/>
          <w:sz w:val="20"/>
          <w:szCs w:val="20"/>
          <w:lang w:val="en-MY"/>
        </w:rPr>
        <w:t>Verification of microarray</w:t>
      </w:r>
    </w:p>
    <w:tbl>
      <w:tblPr>
        <w:tblW w:w="11700" w:type="dxa"/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710"/>
        <w:gridCol w:w="6930"/>
      </w:tblGrid>
      <w:tr w:rsidR="0089484C" w:rsidRPr="006A6CB6" w14:paraId="5F583668" w14:textId="77777777" w:rsidTr="000E4A6E">
        <w:trPr>
          <w:trHeight w:val="205"/>
        </w:trPr>
        <w:tc>
          <w:tcPr>
            <w:tcW w:w="171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387CC1AF" w14:textId="77777777" w:rsidR="0089484C" w:rsidRPr="006A6CB6" w:rsidRDefault="0089484C" w:rsidP="0089484C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MY"/>
              </w:rPr>
            </w:pPr>
          </w:p>
        </w:tc>
        <w:tc>
          <w:tcPr>
            <w:tcW w:w="135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251F398E" w14:textId="77777777" w:rsidR="0089484C" w:rsidRPr="006A6CB6" w:rsidRDefault="0089484C" w:rsidP="006629B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val="en-MY"/>
              </w:rPr>
            </w:pPr>
            <w:r w:rsidRPr="006A6CB6">
              <w:rPr>
                <w:rFonts w:eastAsia="Times New Roman" w:cstheme="minorHAnsi"/>
                <w:bCs/>
                <w:color w:val="000000"/>
                <w:sz w:val="20"/>
                <w:szCs w:val="20"/>
                <w:lang w:val="en-MY"/>
              </w:rPr>
              <w:t>NDC</w:t>
            </w:r>
          </w:p>
        </w:tc>
        <w:tc>
          <w:tcPr>
            <w:tcW w:w="171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39EFD467" w14:textId="77777777" w:rsidR="0089484C" w:rsidRPr="006A6CB6" w:rsidRDefault="0089484C" w:rsidP="006629B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val="en-MY"/>
              </w:rPr>
            </w:pPr>
            <w:r w:rsidRPr="006A6CB6">
              <w:rPr>
                <w:rFonts w:eastAsia="Times New Roman" w:cstheme="minorHAnsi"/>
                <w:bCs/>
                <w:color w:val="000000"/>
                <w:sz w:val="20"/>
                <w:szCs w:val="20"/>
                <w:lang w:val="en-MY"/>
              </w:rPr>
              <w:t>AD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48C3" w14:textId="77777777" w:rsidR="0089484C" w:rsidRPr="006A6CB6" w:rsidRDefault="0089484C" w:rsidP="0089484C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MY"/>
              </w:rPr>
            </w:pPr>
          </w:p>
        </w:tc>
      </w:tr>
      <w:tr w:rsidR="0089484C" w:rsidRPr="006A6CB6" w14:paraId="5EA40A4B" w14:textId="77777777" w:rsidTr="000E4A6E">
        <w:trPr>
          <w:trHeight w:val="223"/>
        </w:trPr>
        <w:tc>
          <w:tcPr>
            <w:tcW w:w="171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562C1E41" w14:textId="77777777" w:rsidR="0089484C" w:rsidRPr="006A6CB6" w:rsidRDefault="0089484C" w:rsidP="0089484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MY"/>
              </w:rPr>
            </w:pPr>
            <w:r w:rsidRPr="006A6CB6">
              <w:rPr>
                <w:rFonts w:eastAsia="Times New Roman" w:cstheme="minorHAnsi"/>
                <w:color w:val="000000"/>
                <w:sz w:val="20"/>
                <w:szCs w:val="20"/>
                <w:lang w:val="en-MY"/>
              </w:rPr>
              <w:t>qPCR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759181B8" w14:textId="77777777" w:rsidR="0089484C" w:rsidRPr="006A6CB6" w:rsidRDefault="0089484C" w:rsidP="006629B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MY"/>
              </w:rPr>
            </w:pPr>
            <w:r w:rsidRPr="006A6CB6">
              <w:rPr>
                <w:rFonts w:eastAsia="Times New Roman" w:cstheme="minorHAnsi"/>
                <w:color w:val="000000"/>
                <w:sz w:val="20"/>
                <w:szCs w:val="20"/>
                <w:lang w:val="en-MY"/>
              </w:rPr>
              <w:t>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6A2A7570" w14:textId="77777777" w:rsidR="0089484C" w:rsidRPr="006A6CB6" w:rsidRDefault="0089484C" w:rsidP="006629B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MY"/>
              </w:rPr>
            </w:pPr>
            <w:r w:rsidRPr="006A6CB6">
              <w:rPr>
                <w:rFonts w:eastAsia="Times New Roman" w:cstheme="minorHAnsi"/>
                <w:color w:val="000000"/>
                <w:sz w:val="20"/>
                <w:szCs w:val="20"/>
                <w:lang w:val="en-MY"/>
              </w:rPr>
              <w:t>30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44CB" w14:textId="77777777" w:rsidR="0089484C" w:rsidRPr="006A6CB6" w:rsidRDefault="0089484C" w:rsidP="0089484C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MY"/>
              </w:rPr>
            </w:pPr>
          </w:p>
        </w:tc>
      </w:tr>
    </w:tbl>
    <w:p w14:paraId="562BC479" w14:textId="77777777" w:rsidR="0089484C" w:rsidRPr="006A6CB6" w:rsidRDefault="0089484C" w:rsidP="0089484C">
      <w:pPr>
        <w:widowControl w:val="0"/>
        <w:spacing w:after="0" w:line="240" w:lineRule="auto"/>
        <w:rPr>
          <w:rFonts w:eastAsia="Calibri" w:cstheme="minorHAnsi"/>
          <w:sz w:val="20"/>
          <w:szCs w:val="20"/>
          <w:lang w:val="en-MY"/>
        </w:rPr>
      </w:pPr>
      <w:r w:rsidRPr="006A6CB6">
        <w:rPr>
          <w:rFonts w:eastAsia="Calibri" w:cstheme="minorHAnsi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1886E8" wp14:editId="57FC45FA">
                <wp:simplePos x="0" y="0"/>
                <wp:positionH relativeFrom="column">
                  <wp:posOffset>-19050</wp:posOffset>
                </wp:positionH>
                <wp:positionV relativeFrom="paragraph">
                  <wp:posOffset>66040</wp:posOffset>
                </wp:positionV>
                <wp:extent cx="3095625" cy="676275"/>
                <wp:effectExtent l="0" t="0" r="28575" b="28575"/>
                <wp:wrapSquare wrapText="bothSides"/>
                <wp:docPr id="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F9944" w14:textId="77777777" w:rsidR="0089484C" w:rsidRPr="00B534A2" w:rsidRDefault="0089484C" w:rsidP="0089484C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</w:pPr>
                            <w:r w:rsidRPr="00B534A2"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  <w:t>Models:</w:t>
                            </w:r>
                            <w:r w:rsidRPr="00B534A2"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Pr="00B534A2"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</w:p>
                          <w:p w14:paraId="0047A265" w14:textId="77777777" w:rsidR="0089484C" w:rsidRPr="00B534A2" w:rsidRDefault="0089484C" w:rsidP="0089484C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</w:pPr>
                            <w:r w:rsidRPr="00B534A2"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  <w:t xml:space="preserve">1. All expression data (all samples)           </w:t>
                            </w:r>
                          </w:p>
                          <w:p w14:paraId="572DA441" w14:textId="77777777" w:rsidR="0089484C" w:rsidRPr="00B534A2" w:rsidRDefault="0089484C" w:rsidP="0089484C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</w:pPr>
                            <w:r w:rsidRPr="00B534A2"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  <w:t xml:space="preserve">2. Expression and staging </w:t>
                            </w:r>
                          </w:p>
                          <w:p w14:paraId="0D0327DC" w14:textId="77777777" w:rsidR="0089484C" w:rsidRPr="00B534A2" w:rsidRDefault="0089484C" w:rsidP="0089484C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</w:pPr>
                            <w:r w:rsidRPr="00B534A2"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  <w:t>3. Expression and gender</w:t>
                            </w:r>
                          </w:p>
                          <w:p w14:paraId="4D1CE768" w14:textId="77777777" w:rsidR="0089484C" w:rsidRPr="00B534A2" w:rsidRDefault="0089484C" w:rsidP="0089484C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</w:pPr>
                            <w:r w:rsidRPr="00B534A2"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  <w:t>4. Expression and ethnic</w:t>
                            </w:r>
                          </w:p>
                          <w:p w14:paraId="68E65B5E" w14:textId="77777777" w:rsidR="0089484C" w:rsidRPr="006E7C2C" w:rsidRDefault="0089484C" w:rsidP="0089484C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01886E8" id="_x0000_s1028" type="#_x0000_t202" style="position:absolute;margin-left:-1.5pt;margin-top:5.2pt;width:243.75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L4FAIAACYEAAAOAAAAZHJzL2Uyb0RvYy54bWysU9tu2zAMfR+wfxD0vtjxkrQxohRdugwD&#10;ugvQ7QNkWY6FyaImKbGzry+luGl2wR6G6UEgReqQPCRXN0OnyUE6r8AwOp3klEgjoFZmx+jXL9tX&#10;15T4wE3NNRjJ6FF6erN++WLV21IW0IKupSMIYnzZW0bbEGyZZV60suN+AlYaNDbgOh5QdbusdrxH&#10;9E5nRZ4vsh5cbR0I6T2+3p2MdJ3wm0aK8KlpvAxEM4q5hXS7dFfxztYrXu4ct60SYxr8H7LouDIY&#10;9Ax1xwMne6d+g+qUcOChCRMBXQZNo4RMNWA10/yXah5abmWqBcnx9kyT/3+w4uPhwX52JAxvYMAG&#10;piK8vQfxzRMDm5abnbx1DvpW8hoDTyNlWW99OX6NVPvSR5Cq/wA1NpnvAySgoXFdZAXrJIiODTie&#10;SZdDIAIfX+fL+aKYUyLQtrhaFFfzFIKXT7+t8+GdhI5EgVGHTU3o/HDvQ8yGl08uMZgHreqt0jop&#10;bldttCMHjgOwTWdE/8lNG9IzupxjHn+HyNP5E0SnAk6yVh2j12cnXkba3po6zVngSp9kTFmbkcdI&#10;3YnEMFQDUTWjRQwQaa2gPiKxDk6Di4uGQgvuByU9Di2j/vueO0mJfm+wOcvpbBanPCmz+VWBiru0&#10;VJcWbgRCMRooOYmbkDYjMmDgFpvYqMTvcyZjyjiMifZxceK0X+rJ63m9148AAAD//wMAUEsDBBQA&#10;BgAIAAAAIQBFy8h13wAAAAkBAAAPAAAAZHJzL2Rvd25yZXYueG1sTI/BTsMwEETvSPyDtUhcUOuU&#10;hjQNcSqEBIIblAqubrxNIuJ1sN00/D3LCY47M5p9U24m24sRfegcKVjMExBItTMdNQp2bw+zHESI&#10;mozuHaGCbwywqc7PSl0Yd6JXHLexEVxCodAK2hiHQspQt2h1mLsBib2D81ZHPn0jjdcnLre9vE6S&#10;TFrdEX9o9YD3Ldaf26NVkKdP40d4Xr6819mhX8er1fj45ZW6vJjubkFEnOJfGH7xGR0qZtq7I5kg&#10;egWzJU+JrCcpCPbTPL0BsWdhka1BVqX8v6D6AQAA//8DAFBLAQItABQABgAIAAAAIQC2gziS/gAA&#10;AOEBAAATAAAAAAAAAAAAAAAAAAAAAABbQ29udGVudF9UeXBlc10ueG1sUEsBAi0AFAAGAAgAAAAh&#10;ADj9If/WAAAAlAEAAAsAAAAAAAAAAAAAAAAALwEAAF9yZWxzLy5yZWxzUEsBAi0AFAAGAAgAAAAh&#10;AAasUvgUAgAAJgQAAA4AAAAAAAAAAAAAAAAALgIAAGRycy9lMm9Eb2MueG1sUEsBAi0AFAAGAAgA&#10;AAAhAEXLyHXfAAAACQEAAA8AAAAAAAAAAAAAAAAAbgQAAGRycy9kb3ducmV2LnhtbFBLBQYAAAAA&#10;BAAEAPMAAAB6BQAAAAA=&#10;">
                <v:textbox>
                  <w:txbxContent>
                    <w:p w14:paraId="3D1F9944" w14:textId="77777777" w:rsidR="0089484C" w:rsidRPr="00B534A2" w:rsidRDefault="0089484C" w:rsidP="0089484C">
                      <w:pPr>
                        <w:widowControl w:val="0"/>
                        <w:spacing w:after="0" w:line="240" w:lineRule="auto"/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</w:pPr>
                      <w:r w:rsidRPr="00B534A2"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  <w:t>Models:</w:t>
                      </w:r>
                      <w:r w:rsidRPr="00B534A2"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Pr="00B534A2"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  <w:tab/>
                        <w:t xml:space="preserve"> </w:t>
                      </w:r>
                    </w:p>
                    <w:p w14:paraId="0047A265" w14:textId="77777777" w:rsidR="0089484C" w:rsidRPr="00B534A2" w:rsidRDefault="0089484C" w:rsidP="0089484C">
                      <w:pPr>
                        <w:widowControl w:val="0"/>
                        <w:spacing w:after="0" w:line="240" w:lineRule="auto"/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</w:pPr>
                      <w:r w:rsidRPr="00B534A2"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  <w:t xml:space="preserve">1. All expression data (all samples)           </w:t>
                      </w:r>
                    </w:p>
                    <w:p w14:paraId="572DA441" w14:textId="77777777" w:rsidR="0089484C" w:rsidRPr="00B534A2" w:rsidRDefault="0089484C" w:rsidP="0089484C">
                      <w:pPr>
                        <w:widowControl w:val="0"/>
                        <w:spacing w:after="0" w:line="240" w:lineRule="auto"/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</w:pPr>
                      <w:r w:rsidRPr="00B534A2"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  <w:t xml:space="preserve">2. Expression and staging </w:t>
                      </w:r>
                    </w:p>
                    <w:p w14:paraId="0D0327DC" w14:textId="77777777" w:rsidR="0089484C" w:rsidRPr="00B534A2" w:rsidRDefault="0089484C" w:rsidP="0089484C">
                      <w:pPr>
                        <w:widowControl w:val="0"/>
                        <w:spacing w:after="0" w:line="240" w:lineRule="auto"/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</w:pPr>
                      <w:r w:rsidRPr="00B534A2"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  <w:t>3. Expression and gender</w:t>
                      </w:r>
                    </w:p>
                    <w:p w14:paraId="4D1CE768" w14:textId="77777777" w:rsidR="0089484C" w:rsidRPr="00B534A2" w:rsidRDefault="0089484C" w:rsidP="0089484C">
                      <w:pPr>
                        <w:widowControl w:val="0"/>
                        <w:spacing w:after="0" w:line="240" w:lineRule="auto"/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</w:pPr>
                      <w:r w:rsidRPr="00B534A2"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  <w:t>4. Expression and ethnic</w:t>
                      </w:r>
                    </w:p>
                    <w:p w14:paraId="68E65B5E" w14:textId="77777777" w:rsidR="0089484C" w:rsidRPr="006E7C2C" w:rsidRDefault="0089484C" w:rsidP="0089484C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1D3F01" w14:textId="77777777" w:rsidR="0089484C" w:rsidRPr="006A6CB6" w:rsidRDefault="0089484C" w:rsidP="0089484C">
      <w:pPr>
        <w:widowControl w:val="0"/>
        <w:spacing w:after="0" w:line="360" w:lineRule="auto"/>
        <w:rPr>
          <w:rFonts w:eastAsia="Calibri" w:cstheme="minorHAnsi"/>
          <w:sz w:val="20"/>
          <w:szCs w:val="20"/>
          <w:lang w:val="en-MY"/>
        </w:rPr>
      </w:pPr>
    </w:p>
    <w:p w14:paraId="4506FC87" w14:textId="77777777" w:rsidR="0089484C" w:rsidRPr="006A6CB6" w:rsidRDefault="0089484C" w:rsidP="0089484C">
      <w:pPr>
        <w:widowControl w:val="0"/>
        <w:spacing w:after="0" w:line="360" w:lineRule="auto"/>
        <w:rPr>
          <w:rFonts w:eastAsia="Calibri" w:cstheme="minorHAnsi"/>
          <w:sz w:val="20"/>
          <w:szCs w:val="20"/>
          <w:lang w:val="en-MY"/>
        </w:rPr>
      </w:pPr>
    </w:p>
    <w:p w14:paraId="3812A7DA" w14:textId="77777777" w:rsidR="0089484C" w:rsidRPr="006A6CB6" w:rsidRDefault="0089484C" w:rsidP="0089484C">
      <w:pPr>
        <w:widowControl w:val="0"/>
        <w:spacing w:after="0" w:line="360" w:lineRule="auto"/>
        <w:rPr>
          <w:rFonts w:eastAsia="Calibri" w:cstheme="minorHAnsi"/>
          <w:sz w:val="20"/>
          <w:szCs w:val="20"/>
          <w:lang w:val="en-MY"/>
        </w:rPr>
      </w:pPr>
      <w:r w:rsidRPr="006A6CB6">
        <w:rPr>
          <w:rFonts w:eastAsia="Calibri" w:cstheme="minorHAnsi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4155D8B" wp14:editId="42B2492E">
                <wp:simplePos x="0" y="0"/>
                <wp:positionH relativeFrom="column">
                  <wp:posOffset>-19050</wp:posOffset>
                </wp:positionH>
                <wp:positionV relativeFrom="paragraph">
                  <wp:posOffset>189230</wp:posOffset>
                </wp:positionV>
                <wp:extent cx="3095625" cy="1162050"/>
                <wp:effectExtent l="0" t="0" r="28575" b="19050"/>
                <wp:wrapSquare wrapText="bothSides"/>
                <wp:docPr id="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C1623" w14:textId="77777777" w:rsidR="0089484C" w:rsidRPr="00B534A2" w:rsidRDefault="0089484C" w:rsidP="0089484C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</w:pPr>
                            <w:r w:rsidRPr="00B534A2"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  <w:t>Feature reduction:</w:t>
                            </w:r>
                          </w:p>
                          <w:p w14:paraId="49FA399F" w14:textId="77777777" w:rsidR="0089484C" w:rsidRPr="00B534A2" w:rsidRDefault="0089484C" w:rsidP="0089484C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</w:pPr>
                            <w:r w:rsidRPr="00B534A2"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  <w:t xml:space="preserve">- 299 probes remain after t-test (FC ≥ 2, </w:t>
                            </w:r>
                            <w:r w:rsidRPr="00B534A2">
                              <w:rPr>
                                <w:rFonts w:ascii="Times New Roman" w:eastAsia="Calibri" w:hAnsi="Times New Roman"/>
                                <w:i/>
                                <w:sz w:val="16"/>
                                <w:szCs w:val="16"/>
                              </w:rPr>
                              <w:t>p</w:t>
                            </w:r>
                            <w:r w:rsidRPr="00B534A2"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  <w:t xml:space="preserve"> &lt; 0.05)</w:t>
                            </w:r>
                          </w:p>
                          <w:p w14:paraId="1F815ABC" w14:textId="77777777" w:rsidR="0089484C" w:rsidRPr="00B534A2" w:rsidRDefault="0089484C" w:rsidP="0089484C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</w:pPr>
                            <w:r w:rsidRPr="00B534A2"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  <w:t>- 172 gene with annotation in NCBI</w:t>
                            </w:r>
                          </w:p>
                          <w:p w14:paraId="4082AD32" w14:textId="77777777" w:rsidR="0089484C" w:rsidRPr="00B534A2" w:rsidRDefault="0089484C" w:rsidP="0089484C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</w:pPr>
                            <w:r w:rsidRPr="00B534A2"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  <w:t>- 50 genes with highest z-score</w:t>
                            </w:r>
                          </w:p>
                          <w:p w14:paraId="703B3B44" w14:textId="77777777" w:rsidR="0089484C" w:rsidRPr="00B534A2" w:rsidRDefault="0089484C" w:rsidP="0089484C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</w:pPr>
                            <w:r w:rsidRPr="00B534A2"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  <w:t>- 12 gene set was selected (CNOT8, DDIT4, SESN1, MAP2K1, SPOCD1, C5AR1, CAMP, HAPLN2, FBRSL1, UCP3, IQSEC3, ABCA9) with highest sensitivity and specificity</w:t>
                            </w:r>
                          </w:p>
                          <w:p w14:paraId="2B5D9352" w14:textId="73EF284E" w:rsidR="0089484C" w:rsidRPr="00B534A2" w:rsidRDefault="0089484C" w:rsidP="0089484C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</w:pPr>
                            <w:r w:rsidRPr="00B534A2"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C164E8"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  <w:t>Six</w:t>
                            </w:r>
                            <w:r w:rsidR="00C164E8" w:rsidRPr="00B534A2"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34A2"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  <w:t>genes (CNOT8, DDIT4, SESN1, MAP2K1, UCP3, ABCA9 that did not influence several confounders (staging, gender, ethnic)</w:t>
                            </w:r>
                          </w:p>
                          <w:p w14:paraId="3FE96EC1" w14:textId="77777777" w:rsidR="0089484C" w:rsidRPr="006E7C2C" w:rsidRDefault="0089484C" w:rsidP="0089484C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4155D8B" id="_x0000_s1029" type="#_x0000_t202" style="position:absolute;margin-left:-1.5pt;margin-top:14.9pt;width:243.75pt;height:9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GzsFAIAACcEAAAOAAAAZHJzL2Uyb0RvYy54bWysU1+P0zAMf0fiO0R5Z23HNm7VutOxYwjp&#10;+CMdfIA0TdeINA5Otvb49DjZbjcdiAdEHiI7dn62f7ZX12Nv2EGh12ArXkxyzpSV0Gi7q/i3r9tX&#10;V5z5IGwjDFhV8Qfl+fX65YvV4Eo1hQ5Mo5ARiPXl4CreheDKLPOyU73wE3DKkrEF7EUgFXdZg2Ig&#10;9N5k0zxfZANg4xCk8p5eb49Gvk74batk+Ny2XgVmKk65hXRjuut4Z+uVKHcoXKflKQ3xD1n0QlsK&#10;eoa6FUGwPerfoHotETy0YSKhz6BttVSpBqqmyJ9Vc98Jp1ItRI53Z5r8/4OVnw737guyML6FkRqY&#10;ivDuDuR3zyxsOmF36gYRhk6JhgIXkbJscL48fY1U+9JHkHr4CA01WewDJKCxxT6yQnUyQqcGPJxJ&#10;V2Ngkh5f58v5YjrnTJKtKBbTfJ7akony8btDH94r6FkUKo7U1QQvDnc+xHRE+egSo3kwutlqY5KC&#10;u3pjkB0ETcA2nVTBMzdj2VDx5ZwS+TtEns6fIHodaJSN7it+dXYSZeTtnW3SoAWhzVGmlI09ERm5&#10;O7IYxnpkuiFSYoDIaw3NAzGLcJxc2jQSOsCfnA00tRX3P/YCFWfmg6XuLIvZLI55UmbzN1NS8NJS&#10;X1qElQRV8cDZUdyEtBqRAQs31MVWJ36fMjmlTNOYaD9tThz3Sz15Pe33+hcAAAD//wMAUEsDBBQA&#10;BgAIAAAAIQBK7TiO3wAAAAkBAAAPAAAAZHJzL2Rvd25yZXYueG1sTI/BTsMwDIbvSLxDZCQuaEvX&#10;ldGVphNCArEbDATXrPHaisYpSdaVt8ec4Gj/1u/vKzeT7cWIPnSOFCzmCQik2pmOGgVvrw+zHESI&#10;mozuHaGCbwywqc7PSl0Yd6IXHHexEVxCodAK2hiHQspQt2h1mLsBibOD81ZHHn0jjdcnLre9TJNk&#10;Ja3uiD+0esD7FuvP3dEqyLOn8SNsl8/v9erQr+PVzfj45ZW6vJjubkFEnOLfMfziMzpUzLR3RzJB&#10;9ApmS1aJCtI1G3Ce5dk1iD0vFmkOsirlf4PqBwAA//8DAFBLAQItABQABgAIAAAAIQC2gziS/gAA&#10;AOEBAAATAAAAAAAAAAAAAAAAAAAAAABbQ29udGVudF9UeXBlc10ueG1sUEsBAi0AFAAGAAgAAAAh&#10;ADj9If/WAAAAlAEAAAsAAAAAAAAAAAAAAAAALwEAAF9yZWxzLy5yZWxzUEsBAi0AFAAGAAgAAAAh&#10;ABXkbOwUAgAAJwQAAA4AAAAAAAAAAAAAAAAALgIAAGRycy9lMm9Eb2MueG1sUEsBAi0AFAAGAAgA&#10;AAAhAErtOI7fAAAACQEAAA8AAAAAAAAAAAAAAAAAbgQAAGRycy9kb3ducmV2LnhtbFBLBQYAAAAA&#10;BAAEAPMAAAB6BQAAAAA=&#10;">
                <v:textbox>
                  <w:txbxContent>
                    <w:p w14:paraId="684C1623" w14:textId="77777777" w:rsidR="0089484C" w:rsidRPr="00B534A2" w:rsidRDefault="0089484C" w:rsidP="0089484C">
                      <w:pPr>
                        <w:widowControl w:val="0"/>
                        <w:spacing w:after="0" w:line="240" w:lineRule="auto"/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</w:pPr>
                      <w:r w:rsidRPr="00B534A2"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  <w:t>Feature reduction:</w:t>
                      </w:r>
                    </w:p>
                    <w:p w14:paraId="49FA399F" w14:textId="77777777" w:rsidR="0089484C" w:rsidRPr="00B534A2" w:rsidRDefault="0089484C" w:rsidP="0089484C">
                      <w:pPr>
                        <w:widowControl w:val="0"/>
                        <w:spacing w:after="0" w:line="240" w:lineRule="auto"/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</w:pPr>
                      <w:r w:rsidRPr="00B534A2"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  <w:t xml:space="preserve">- 299 probes remain after t-test (FC ≥ 2, </w:t>
                      </w:r>
                      <w:r w:rsidRPr="00B534A2">
                        <w:rPr>
                          <w:rFonts w:ascii="Times New Roman" w:eastAsia="Calibri" w:hAnsi="Times New Roman"/>
                          <w:i/>
                          <w:sz w:val="16"/>
                          <w:szCs w:val="16"/>
                        </w:rPr>
                        <w:t>p</w:t>
                      </w:r>
                      <w:r w:rsidRPr="00B534A2"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  <w:t xml:space="preserve"> &lt; 0.05)</w:t>
                      </w:r>
                    </w:p>
                    <w:p w14:paraId="1F815ABC" w14:textId="77777777" w:rsidR="0089484C" w:rsidRPr="00B534A2" w:rsidRDefault="0089484C" w:rsidP="0089484C">
                      <w:pPr>
                        <w:widowControl w:val="0"/>
                        <w:spacing w:after="0" w:line="240" w:lineRule="auto"/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</w:pPr>
                      <w:r w:rsidRPr="00B534A2"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  <w:t>- 172 gene with annotation in NCBI</w:t>
                      </w:r>
                    </w:p>
                    <w:p w14:paraId="4082AD32" w14:textId="77777777" w:rsidR="0089484C" w:rsidRPr="00B534A2" w:rsidRDefault="0089484C" w:rsidP="0089484C">
                      <w:pPr>
                        <w:widowControl w:val="0"/>
                        <w:spacing w:after="0" w:line="240" w:lineRule="auto"/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</w:pPr>
                      <w:r w:rsidRPr="00B534A2"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  <w:t>- 50 genes with highest z-score</w:t>
                      </w:r>
                    </w:p>
                    <w:p w14:paraId="703B3B44" w14:textId="77777777" w:rsidR="0089484C" w:rsidRPr="00B534A2" w:rsidRDefault="0089484C" w:rsidP="0089484C">
                      <w:pPr>
                        <w:widowControl w:val="0"/>
                        <w:spacing w:after="0" w:line="240" w:lineRule="auto"/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</w:pPr>
                      <w:r w:rsidRPr="00B534A2"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  <w:t>- 12 gene set was selected (CNOT8, DDIT4, SESN1, MAP2K1, SPOCD1, C5AR1, CAMP, HAPLN2, FBRSL1, UCP3, IQSEC3, ABCA9) with highest sensitivity and specificity</w:t>
                      </w:r>
                    </w:p>
                    <w:p w14:paraId="2B5D9352" w14:textId="73EF284E" w:rsidR="0089484C" w:rsidRPr="00B534A2" w:rsidRDefault="0089484C" w:rsidP="0089484C">
                      <w:pPr>
                        <w:widowControl w:val="0"/>
                        <w:spacing w:after="0" w:line="240" w:lineRule="auto"/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</w:pPr>
                      <w:r w:rsidRPr="00B534A2"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  <w:t xml:space="preserve">- </w:t>
                      </w:r>
                      <w:r w:rsidR="00C164E8"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  <w:t>Six</w:t>
                      </w:r>
                      <w:r w:rsidR="00C164E8" w:rsidRPr="00B534A2"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B534A2"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  <w:t>genes (CNOT8, DDIT4, SESN1, MAP2K1, UCP3, ABCA9 that did not influence several confounders (staging, gender, ethnic)</w:t>
                      </w:r>
                    </w:p>
                    <w:p w14:paraId="3FE96EC1" w14:textId="77777777" w:rsidR="0089484C" w:rsidRPr="006E7C2C" w:rsidRDefault="0089484C" w:rsidP="0089484C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BE23BF" w14:textId="77777777" w:rsidR="0089484C" w:rsidRPr="006A6CB6" w:rsidRDefault="0089484C" w:rsidP="0089484C">
      <w:pPr>
        <w:widowControl w:val="0"/>
        <w:spacing w:after="0" w:line="240" w:lineRule="auto"/>
        <w:rPr>
          <w:rFonts w:eastAsia="Times New Roman" w:cstheme="minorHAnsi"/>
          <w:bCs/>
          <w:color w:val="000000"/>
          <w:sz w:val="20"/>
          <w:szCs w:val="20"/>
          <w:lang w:val="en-MY"/>
        </w:rPr>
      </w:pPr>
    </w:p>
    <w:p w14:paraId="1F6E3027" w14:textId="77777777" w:rsidR="0089484C" w:rsidRPr="006A6CB6" w:rsidRDefault="0089484C" w:rsidP="0089484C">
      <w:pPr>
        <w:widowControl w:val="0"/>
        <w:tabs>
          <w:tab w:val="left" w:pos="3045"/>
        </w:tabs>
        <w:spacing w:after="0" w:line="360" w:lineRule="auto"/>
        <w:rPr>
          <w:rFonts w:eastAsia="Calibri" w:cstheme="minorHAnsi"/>
          <w:sz w:val="20"/>
          <w:szCs w:val="20"/>
          <w:lang w:val="en-MY"/>
        </w:rPr>
      </w:pPr>
    </w:p>
    <w:p w14:paraId="613A12DF" w14:textId="77777777" w:rsidR="0089484C" w:rsidRPr="006A6CB6" w:rsidRDefault="0089484C" w:rsidP="0089484C">
      <w:pPr>
        <w:widowControl w:val="0"/>
        <w:tabs>
          <w:tab w:val="left" w:pos="3045"/>
        </w:tabs>
        <w:spacing w:after="0" w:line="360" w:lineRule="auto"/>
        <w:rPr>
          <w:rFonts w:eastAsia="Calibri" w:cstheme="minorHAnsi"/>
          <w:sz w:val="20"/>
          <w:szCs w:val="20"/>
          <w:lang w:val="en-MY"/>
        </w:rPr>
      </w:pPr>
    </w:p>
    <w:p w14:paraId="0BF2D287" w14:textId="77777777" w:rsidR="0089484C" w:rsidRPr="006A6CB6" w:rsidRDefault="0089484C" w:rsidP="0089484C">
      <w:pPr>
        <w:widowControl w:val="0"/>
        <w:tabs>
          <w:tab w:val="left" w:pos="3045"/>
        </w:tabs>
        <w:spacing w:after="0" w:line="360" w:lineRule="auto"/>
        <w:rPr>
          <w:rFonts w:eastAsia="Calibri" w:cstheme="minorHAnsi"/>
          <w:sz w:val="20"/>
          <w:szCs w:val="20"/>
          <w:lang w:val="en-MY"/>
        </w:rPr>
      </w:pPr>
    </w:p>
    <w:p w14:paraId="7D832C87" w14:textId="77777777" w:rsidR="0089484C" w:rsidRPr="006A6CB6" w:rsidRDefault="0089484C" w:rsidP="0089484C">
      <w:pPr>
        <w:widowControl w:val="0"/>
        <w:tabs>
          <w:tab w:val="left" w:pos="3045"/>
        </w:tabs>
        <w:spacing w:after="0" w:line="360" w:lineRule="auto"/>
        <w:rPr>
          <w:rFonts w:eastAsia="Calibri" w:cstheme="minorHAnsi"/>
          <w:sz w:val="20"/>
          <w:szCs w:val="20"/>
          <w:lang w:val="en-MY"/>
        </w:rPr>
      </w:pPr>
    </w:p>
    <w:p w14:paraId="2C502CAF" w14:textId="77777777" w:rsidR="0089484C" w:rsidRPr="006A6CB6" w:rsidRDefault="0089484C" w:rsidP="0089484C">
      <w:pPr>
        <w:widowControl w:val="0"/>
        <w:tabs>
          <w:tab w:val="left" w:pos="3045"/>
        </w:tabs>
        <w:spacing w:after="0" w:line="360" w:lineRule="auto"/>
        <w:rPr>
          <w:rFonts w:eastAsia="Calibri" w:cstheme="minorHAnsi"/>
          <w:sz w:val="20"/>
          <w:szCs w:val="20"/>
          <w:lang w:val="en-MY"/>
        </w:rPr>
      </w:pPr>
      <w:r w:rsidRPr="006A6CB6">
        <w:rPr>
          <w:rFonts w:eastAsia="Calibri" w:cstheme="minorHAnsi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AE3F94" wp14:editId="53C9F0BF">
                <wp:simplePos x="0" y="0"/>
                <wp:positionH relativeFrom="margin">
                  <wp:posOffset>-28575</wp:posOffset>
                </wp:positionH>
                <wp:positionV relativeFrom="paragraph">
                  <wp:posOffset>142875</wp:posOffset>
                </wp:positionV>
                <wp:extent cx="3105150" cy="571500"/>
                <wp:effectExtent l="0" t="0" r="19050" b="19050"/>
                <wp:wrapSquare wrapText="bothSides"/>
                <wp:docPr id="2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AC444" w14:textId="01132A11" w:rsidR="0089484C" w:rsidRPr="00B534A2" w:rsidRDefault="0089484C" w:rsidP="0089484C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</w:pPr>
                            <w:r w:rsidRPr="00B534A2"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  <w:t xml:space="preserve">Model </w:t>
                            </w:r>
                            <w:proofErr w:type="spellStart"/>
                            <w:r w:rsidRPr="00B534A2"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  <w:t>optimi</w:t>
                            </w:r>
                            <w:r w:rsidR="0034375F"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  <w:t>s</w:t>
                            </w:r>
                            <w:r w:rsidRPr="00B534A2"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  <w:t>ation</w:t>
                            </w:r>
                            <w:proofErr w:type="spellEnd"/>
                            <w:r w:rsidRPr="00B534A2"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445862F5" w14:textId="77777777" w:rsidR="0089484C" w:rsidRPr="00B534A2" w:rsidRDefault="0089484C" w:rsidP="0089484C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</w:pPr>
                            <w:r w:rsidRPr="00B534A2"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  <w:t>PLSDA, HCA</w:t>
                            </w:r>
                            <w:r w:rsidRPr="00B534A2"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DD92D65" w14:textId="77777777" w:rsidR="0089484C" w:rsidRPr="00B534A2" w:rsidRDefault="0089484C" w:rsidP="0089484C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</w:pPr>
                            <w:r w:rsidRPr="00B534A2"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  <w:t>Pathway analysis (IPA)</w:t>
                            </w:r>
                          </w:p>
                          <w:p w14:paraId="5FAF2DBE" w14:textId="77777777" w:rsidR="0089484C" w:rsidRPr="00B534A2" w:rsidRDefault="0089484C" w:rsidP="0089484C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</w:pPr>
                            <w:r w:rsidRPr="00B534A2">
                              <w:rPr>
                                <w:rFonts w:ascii="Times New Roman" w:eastAsia="Calibri" w:hAnsi="Times New Roman"/>
                                <w:sz w:val="16"/>
                                <w:szCs w:val="16"/>
                              </w:rPr>
                              <w:t>Gene Ontology (DAVID)</w:t>
                            </w:r>
                          </w:p>
                          <w:p w14:paraId="5E7AB8C0" w14:textId="77777777" w:rsidR="0089484C" w:rsidRPr="006E7C2C" w:rsidRDefault="0089484C" w:rsidP="0089484C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CAE3F94" id="_x0000_s1030" type="#_x0000_t202" style="position:absolute;margin-left:-2.25pt;margin-top:11.25pt;width:244.5pt;height: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FunEwIAACYEAAAOAAAAZHJzL2Uyb0RvYy54bWysU81u2zAMvg/YOwi6L3ayeG2NOEWXLsOA&#10;7gfo9gCyLMfCZFGjlNjd04+S0zTotsswHQRSpD6SH8nV9dgbdlDoNdiKz2c5Z8pKaLTdVfzb1+2r&#10;S858ELYRBqyq+IPy/Hr98sVqcKVaQAemUcgIxPpycBXvQnBllnnZqV74GThlydgC9iKQirusQTEQ&#10;em+yRZ6/yQbAxiFI5T293k5Gvk74batk+Ny2XgVmKk65hXRjuut4Z+uVKHcoXKflMQ3xD1n0QlsK&#10;eoK6FUGwPerfoHotETy0YSahz6BttVSpBqpmnj+r5r4TTqVaiBzvTjT5/wcrPx3u3RdkYXwLIzUw&#10;FeHdHcjvnlnYdMLu1A0iDJ0SDQWeR8qywfny+DVS7UsfQerhIzTUZLEPkIDGFvvICtXJCJ0a8HAi&#10;XY2BSXp8Pc+LeUEmSbbigsTUlUyUj78d+vBeQc+iUHGkpiZ0cbjzIWYjykeXGMyD0c1WG5MU3NUb&#10;g+wgaAC26aQCnrkZy4aKXxWLYiLgrxB5On+C6HWgSTa6r/jlyUmUkbZ3tklzFoQ2k0wpG3vkMVI3&#10;kRjGemS6qfgyBoi01tA8ELEI0+DSopHQAf7kbKChrbj/sReoODMfLDXnar5cxilPyrK4WJCC55b6&#10;3CKsJKiKB84mcRPSZkTeLNxQE1ud+H3K5JgyDWOi/bg4cdrP9eT1tN7rXwAAAP//AwBQSwMEFAAG&#10;AAgAAAAhAB2Bt6zeAAAACQEAAA8AAABkcnMvZG93bnJldi54bWxMj0FPwzAMhe9I/IfISFzQlq6U&#10;rZSmE0ICwQ3GBNes9dqKxClJ1pV/j3eCk+X3np4/l+vJGjGiD70jBYt5AgKpdk1PrYLt++MsBxGi&#10;pkYbR6jgBwOsq/OzUheNO9IbjpvYCi6hUGgFXYxDIWWoO7Q6zN2AxN7eeasjr76VjddHLrdGpkmy&#10;lFb3xBc6PeBDh/XX5mAV5Nnz+Blerl8/6uXe3Mar1fj07ZW6vJju70BEnOJfGE74jA4VM+3cgZog&#10;jIJZdsNJBWnKk/0sPwk7Di5YkVUp/39Q/QIAAP//AwBQSwECLQAUAAYACAAAACEAtoM4kv4AAADh&#10;AQAAEwAAAAAAAAAAAAAAAAAAAAAAW0NvbnRlbnRfVHlwZXNdLnhtbFBLAQItABQABgAIAAAAIQA4&#10;/SH/1gAAAJQBAAALAAAAAAAAAAAAAAAAAC8BAABfcmVscy8ucmVsc1BLAQItABQABgAIAAAAIQCx&#10;LFunEwIAACYEAAAOAAAAAAAAAAAAAAAAAC4CAABkcnMvZTJvRG9jLnhtbFBLAQItABQABgAIAAAA&#10;IQAdgbes3gAAAAkBAAAPAAAAAAAAAAAAAAAAAG0EAABkcnMvZG93bnJldi54bWxQSwUGAAAAAAQA&#10;BADzAAAAeAUAAAAA&#10;">
                <v:textbox>
                  <w:txbxContent>
                    <w:p w14:paraId="794AC444" w14:textId="01132A11" w:rsidR="0089484C" w:rsidRPr="00B534A2" w:rsidRDefault="0089484C" w:rsidP="0089484C">
                      <w:pPr>
                        <w:widowControl w:val="0"/>
                        <w:spacing w:after="0" w:line="240" w:lineRule="auto"/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</w:pPr>
                      <w:r w:rsidRPr="00B534A2"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  <w:t xml:space="preserve">Model </w:t>
                      </w:r>
                      <w:proofErr w:type="spellStart"/>
                      <w:r w:rsidRPr="00B534A2"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  <w:t>optimi</w:t>
                      </w:r>
                      <w:r w:rsidR="0034375F"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  <w:t>s</w:t>
                      </w:r>
                      <w:r w:rsidRPr="00B534A2"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  <w:t>ation</w:t>
                      </w:r>
                      <w:proofErr w:type="spellEnd"/>
                      <w:r w:rsidRPr="00B534A2"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  <w:t>:</w:t>
                      </w:r>
                    </w:p>
                    <w:p w14:paraId="445862F5" w14:textId="77777777" w:rsidR="0089484C" w:rsidRPr="00B534A2" w:rsidRDefault="0089484C" w:rsidP="0089484C">
                      <w:pPr>
                        <w:widowControl w:val="0"/>
                        <w:spacing w:after="0" w:line="240" w:lineRule="auto"/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</w:pPr>
                      <w:r w:rsidRPr="00B534A2"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  <w:t>PLSDA, HCA</w:t>
                      </w:r>
                      <w:r w:rsidRPr="00B534A2"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  <w:tab/>
                      </w:r>
                    </w:p>
                    <w:p w14:paraId="0DD92D65" w14:textId="77777777" w:rsidR="0089484C" w:rsidRPr="00B534A2" w:rsidRDefault="0089484C" w:rsidP="0089484C">
                      <w:pPr>
                        <w:widowControl w:val="0"/>
                        <w:spacing w:after="0" w:line="240" w:lineRule="auto"/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</w:pPr>
                      <w:r w:rsidRPr="00B534A2"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  <w:t>Pathway analysis (IPA)</w:t>
                      </w:r>
                    </w:p>
                    <w:p w14:paraId="5FAF2DBE" w14:textId="77777777" w:rsidR="0089484C" w:rsidRPr="00B534A2" w:rsidRDefault="0089484C" w:rsidP="0089484C">
                      <w:pPr>
                        <w:widowControl w:val="0"/>
                        <w:spacing w:after="0" w:line="240" w:lineRule="auto"/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</w:pPr>
                      <w:r w:rsidRPr="00B534A2">
                        <w:rPr>
                          <w:rFonts w:ascii="Times New Roman" w:eastAsia="Calibri" w:hAnsi="Times New Roman"/>
                          <w:sz w:val="16"/>
                          <w:szCs w:val="16"/>
                        </w:rPr>
                        <w:t>Gene Ontology (DAVID)</w:t>
                      </w:r>
                    </w:p>
                    <w:p w14:paraId="5E7AB8C0" w14:textId="77777777" w:rsidR="0089484C" w:rsidRPr="006E7C2C" w:rsidRDefault="0089484C" w:rsidP="0089484C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CEEFF2" w14:textId="77777777" w:rsidR="0089484C" w:rsidRPr="006A6CB6" w:rsidRDefault="0089484C" w:rsidP="0089484C">
      <w:pPr>
        <w:widowControl w:val="0"/>
        <w:tabs>
          <w:tab w:val="left" w:pos="3045"/>
        </w:tabs>
        <w:spacing w:after="0" w:line="360" w:lineRule="auto"/>
        <w:rPr>
          <w:rFonts w:eastAsia="Calibri" w:cstheme="minorHAnsi"/>
          <w:sz w:val="20"/>
          <w:szCs w:val="20"/>
          <w:lang w:val="en-MY"/>
        </w:rPr>
      </w:pPr>
    </w:p>
    <w:p w14:paraId="0FD7DD80" w14:textId="77777777" w:rsidR="0089484C" w:rsidRPr="006A6CB6" w:rsidRDefault="0089484C" w:rsidP="0089484C">
      <w:pPr>
        <w:widowControl w:val="0"/>
        <w:tabs>
          <w:tab w:val="left" w:pos="3045"/>
        </w:tabs>
        <w:spacing w:after="0" w:line="360" w:lineRule="auto"/>
        <w:rPr>
          <w:rFonts w:eastAsia="Calibri" w:cstheme="minorHAnsi"/>
          <w:sz w:val="20"/>
          <w:szCs w:val="20"/>
          <w:lang w:val="en-MY"/>
        </w:rPr>
      </w:pPr>
    </w:p>
    <w:p w14:paraId="67592F05" w14:textId="77777777" w:rsidR="0089484C" w:rsidRPr="006A6CB6" w:rsidRDefault="0089484C" w:rsidP="0089484C">
      <w:pPr>
        <w:widowControl w:val="0"/>
        <w:spacing w:after="0" w:line="360" w:lineRule="auto"/>
        <w:rPr>
          <w:rFonts w:eastAsia="Calibri" w:cstheme="minorHAnsi"/>
          <w:sz w:val="20"/>
          <w:szCs w:val="20"/>
          <w:lang w:val="en-MY"/>
        </w:rPr>
      </w:pPr>
    </w:p>
    <w:p w14:paraId="636DC382" w14:textId="77777777" w:rsidR="0089484C" w:rsidRPr="006A6CB6" w:rsidRDefault="0089484C" w:rsidP="0089484C">
      <w:pPr>
        <w:widowControl w:val="0"/>
        <w:spacing w:after="0" w:line="360" w:lineRule="auto"/>
        <w:rPr>
          <w:rFonts w:eastAsia="Times New Roman" w:cstheme="minorHAnsi"/>
          <w:sz w:val="24"/>
          <w:szCs w:val="24"/>
          <w:lang w:val="en-MY"/>
        </w:rPr>
      </w:pPr>
    </w:p>
    <w:p w14:paraId="2E8FD8C6" w14:textId="3A2E4AC1" w:rsidR="003750D0" w:rsidRPr="006A6CB6" w:rsidRDefault="00574B4F" w:rsidP="006A6CB6">
      <w:pPr>
        <w:widowControl w:val="0"/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val="en-MY"/>
        </w:rPr>
      </w:pPr>
      <w:r w:rsidRPr="006A6CB6">
        <w:rPr>
          <w:rFonts w:eastAsia="Times New Roman" w:cstheme="minorHAnsi"/>
          <w:b/>
          <w:bCs/>
          <w:sz w:val="24"/>
          <w:szCs w:val="24"/>
          <w:lang w:val="en-MY"/>
        </w:rPr>
        <w:t>F</w:t>
      </w:r>
      <w:r w:rsidR="006A6CB6" w:rsidRPr="006A6CB6">
        <w:rPr>
          <w:rFonts w:eastAsia="Times New Roman" w:cstheme="minorHAnsi"/>
          <w:b/>
          <w:bCs/>
          <w:sz w:val="24"/>
          <w:szCs w:val="24"/>
          <w:lang w:val="en-MY"/>
        </w:rPr>
        <w:t>igure</w:t>
      </w:r>
      <w:r w:rsidRPr="006A6CB6">
        <w:rPr>
          <w:rFonts w:eastAsia="Times New Roman" w:cstheme="minorHAnsi"/>
          <w:b/>
          <w:bCs/>
          <w:sz w:val="24"/>
          <w:szCs w:val="24"/>
          <w:lang w:val="en-MY"/>
        </w:rPr>
        <w:t xml:space="preserve"> </w:t>
      </w:r>
      <w:r w:rsidR="005C65B6" w:rsidRPr="006A6CB6">
        <w:rPr>
          <w:rFonts w:eastAsia="Times New Roman" w:cstheme="minorHAnsi"/>
          <w:b/>
          <w:bCs/>
          <w:sz w:val="24"/>
          <w:szCs w:val="24"/>
          <w:lang w:val="en-MY"/>
        </w:rPr>
        <w:t>S</w:t>
      </w:r>
      <w:r w:rsidR="003750D0" w:rsidRPr="006A6CB6">
        <w:rPr>
          <w:rFonts w:eastAsia="Times New Roman" w:cstheme="minorHAnsi"/>
          <w:b/>
          <w:bCs/>
          <w:sz w:val="24"/>
          <w:szCs w:val="24"/>
          <w:lang w:val="en-MY"/>
        </w:rPr>
        <w:t>1</w:t>
      </w:r>
      <w:r w:rsidRPr="006A6CB6">
        <w:rPr>
          <w:rFonts w:eastAsia="Times New Roman" w:cstheme="minorHAnsi"/>
          <w:b/>
          <w:bCs/>
          <w:sz w:val="24"/>
          <w:szCs w:val="24"/>
          <w:lang w:val="en-MY"/>
        </w:rPr>
        <w:t>.</w:t>
      </w:r>
      <w:r w:rsidRPr="006A6CB6">
        <w:rPr>
          <w:rFonts w:eastAsia="Times New Roman" w:cstheme="minorHAnsi"/>
          <w:sz w:val="24"/>
          <w:szCs w:val="24"/>
          <w:lang w:val="en-MY"/>
        </w:rPr>
        <w:t xml:space="preserve"> </w:t>
      </w:r>
      <w:r w:rsidRPr="006A6CB6">
        <w:rPr>
          <w:rFonts w:eastAsia="Times New Roman" w:cstheme="minorHAnsi"/>
          <w:color w:val="000000"/>
          <w:sz w:val="24"/>
          <w:szCs w:val="24"/>
        </w:rPr>
        <w:t>Workflow of the present study</w:t>
      </w:r>
      <w:r w:rsidR="00894507" w:rsidRPr="006A6CB6">
        <w:rPr>
          <w:rFonts w:eastAsia="Times New Roman" w:cstheme="minorHAnsi"/>
          <w:color w:val="000000"/>
          <w:sz w:val="24"/>
          <w:szCs w:val="24"/>
        </w:rPr>
        <w:t>.</w:t>
      </w:r>
    </w:p>
    <w:sectPr w:rsidR="003750D0" w:rsidRPr="006A6CB6" w:rsidSect="00621D95">
      <w:pgSz w:w="15840" w:h="12240" w:orient="landscape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4C"/>
    <w:rsid w:val="000014D2"/>
    <w:rsid w:val="00001FF7"/>
    <w:rsid w:val="000109A9"/>
    <w:rsid w:val="00051F74"/>
    <w:rsid w:val="000E0A66"/>
    <w:rsid w:val="00285D31"/>
    <w:rsid w:val="00295527"/>
    <w:rsid w:val="0034375F"/>
    <w:rsid w:val="00366CD1"/>
    <w:rsid w:val="003750D0"/>
    <w:rsid w:val="003A3A69"/>
    <w:rsid w:val="003D610C"/>
    <w:rsid w:val="00437E3D"/>
    <w:rsid w:val="00481B17"/>
    <w:rsid w:val="00505FAC"/>
    <w:rsid w:val="00515C7D"/>
    <w:rsid w:val="00525534"/>
    <w:rsid w:val="005363BD"/>
    <w:rsid w:val="00574B4F"/>
    <w:rsid w:val="00576677"/>
    <w:rsid w:val="005777D3"/>
    <w:rsid w:val="005C65B6"/>
    <w:rsid w:val="005D0DE5"/>
    <w:rsid w:val="00621D95"/>
    <w:rsid w:val="006629BF"/>
    <w:rsid w:val="006A6CB6"/>
    <w:rsid w:val="006F7261"/>
    <w:rsid w:val="00752383"/>
    <w:rsid w:val="0076373E"/>
    <w:rsid w:val="007A432A"/>
    <w:rsid w:val="00894507"/>
    <w:rsid w:val="0089484C"/>
    <w:rsid w:val="008959F6"/>
    <w:rsid w:val="008A643B"/>
    <w:rsid w:val="008B49AD"/>
    <w:rsid w:val="008D34EE"/>
    <w:rsid w:val="009B4241"/>
    <w:rsid w:val="009B6101"/>
    <w:rsid w:val="009F226F"/>
    <w:rsid w:val="009F29FB"/>
    <w:rsid w:val="00A856B8"/>
    <w:rsid w:val="00B450A6"/>
    <w:rsid w:val="00C164E8"/>
    <w:rsid w:val="00CB6C80"/>
    <w:rsid w:val="00CD4187"/>
    <w:rsid w:val="00D37FAD"/>
    <w:rsid w:val="00EF0953"/>
    <w:rsid w:val="00EF47CE"/>
    <w:rsid w:val="00FE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88ADE"/>
  <w15:chartTrackingRefBased/>
  <w15:docId w15:val="{2E9DD6FA-DC7F-4334-92F1-11D350F1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484C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9484C"/>
    <w:pPr>
      <w:spacing w:after="0" w:line="240" w:lineRule="auto"/>
    </w:pPr>
    <w:rPr>
      <w:lang w:val="en-US"/>
    </w:rPr>
  </w:style>
  <w:style w:type="table" w:customStyle="1" w:styleId="PlainTable22">
    <w:name w:val="Plain Table 22"/>
    <w:basedOn w:val="TableNormal"/>
    <w:next w:val="PlainTable2"/>
    <w:uiPriority w:val="42"/>
    <w:rsid w:val="0089484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3">
    <w:name w:val="Plain Table 23"/>
    <w:basedOn w:val="TableNormal"/>
    <w:next w:val="PlainTable2"/>
    <w:uiPriority w:val="42"/>
    <w:rsid w:val="0089484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8948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1">
    <w:name w:val="Plain Table 21"/>
    <w:basedOn w:val="TableNormal"/>
    <w:uiPriority w:val="42"/>
    <w:rsid w:val="00EF47C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Revision">
    <w:name w:val="Revision"/>
    <w:hidden/>
    <w:uiPriority w:val="99"/>
    <w:semiHidden/>
    <w:rsid w:val="00C164E8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5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55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552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527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2023-10-06T07:24:00Z</dcterms:created>
  <dcterms:modified xsi:type="dcterms:W3CDTF">2023-10-06T07:24:00Z</dcterms:modified>
</cp:coreProperties>
</file>